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1D2D" w14:textId="77777777" w:rsidR="006A6A76" w:rsidRPr="00E93FE0" w:rsidRDefault="006A6A76" w:rsidP="005C6DF7">
      <w:pPr>
        <w:shd w:val="clear" w:color="auto" w:fill="FFFFFF"/>
        <w:suppressAutoHyphens w:val="0"/>
        <w:autoSpaceDE w:val="0"/>
        <w:adjustRightInd w:val="0"/>
        <w:spacing w:line="276" w:lineRule="auto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</w:t>
      </w:r>
    </w:p>
    <w:p w14:paraId="3AFA5018" w14:textId="77777777" w:rsidR="006A6A76" w:rsidRPr="00E93FE0" w:rsidRDefault="006A6A76" w:rsidP="0097356B">
      <w:pPr>
        <w:shd w:val="clear" w:color="auto" w:fill="FFFFFF"/>
        <w:suppressAutoHyphens w:val="0"/>
        <w:autoSpaceDE w:val="0"/>
        <w:adjustRightInd w:val="0"/>
        <w:spacing w:line="276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FDF6F3A" w14:textId="58DB7796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Lista mieszkańców Mi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asta Barczewa </w:t>
      </w:r>
    </w:p>
    <w:p w14:paraId="29BADAFD" w14:textId="77777777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popierających propozycję projektu </w:t>
      </w:r>
    </w:p>
    <w:p w14:paraId="006FEA5D" w14:textId="473D5357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do Budżetu Obywatelskiego dla Miasta Barczewa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na </w:t>
      </w:r>
      <w:r w:rsidRPr="00E93FE0">
        <w:rPr>
          <w:rFonts w:ascii="Times New Roman" w:hAnsi="Times New Roman" w:cs="Times New Roman"/>
          <w:b/>
          <w:spacing w:val="-1"/>
          <w:sz w:val="22"/>
          <w:szCs w:val="22"/>
        </w:rPr>
        <w:t>202</w:t>
      </w:r>
      <w:r w:rsidR="001552D1">
        <w:rPr>
          <w:rFonts w:ascii="Times New Roman" w:hAnsi="Times New Roman" w:cs="Times New Roman"/>
          <w:b/>
          <w:spacing w:val="-1"/>
          <w:sz w:val="22"/>
          <w:szCs w:val="22"/>
        </w:rPr>
        <w:t xml:space="preserve">2 </w:t>
      </w:r>
      <w:r w:rsidRPr="00E93FE0">
        <w:rPr>
          <w:rFonts w:ascii="Times New Roman" w:hAnsi="Times New Roman" w:cs="Times New Roman"/>
          <w:b/>
          <w:spacing w:val="-1"/>
          <w:sz w:val="22"/>
          <w:szCs w:val="22"/>
        </w:rPr>
        <w:t>rok</w:t>
      </w:r>
    </w:p>
    <w:p w14:paraId="607EAC14" w14:textId="77777777" w:rsidR="006A6A76" w:rsidRPr="00E93FE0" w:rsidRDefault="006A6A76" w:rsidP="00246BB4">
      <w:pPr>
        <w:shd w:val="clear" w:color="auto" w:fill="FFFFFF"/>
        <w:spacing w:line="276" w:lineRule="auto"/>
        <w:ind w:left="4886" w:right="65" w:hanging="4886"/>
        <w:jc w:val="center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i/>
          <w:spacing w:val="-1"/>
          <w:sz w:val="22"/>
          <w:szCs w:val="22"/>
        </w:rPr>
        <w:t>(z wykluczeniem pomysłodawców projektu)</w:t>
      </w:r>
    </w:p>
    <w:p w14:paraId="769C613E" w14:textId="77777777" w:rsidR="006A6A76" w:rsidRPr="00E93FE0" w:rsidRDefault="006A6A76" w:rsidP="00246BB4">
      <w:pPr>
        <w:shd w:val="clear" w:color="auto" w:fill="FFFFFF"/>
        <w:spacing w:line="276" w:lineRule="auto"/>
        <w:ind w:left="4886" w:right="1766"/>
        <w:rPr>
          <w:rFonts w:ascii="Times New Roman" w:hAnsi="Times New Roman" w:cs="Times New Roman"/>
          <w:spacing w:val="-1"/>
          <w:sz w:val="22"/>
          <w:szCs w:val="22"/>
        </w:rPr>
      </w:pPr>
    </w:p>
    <w:p w14:paraId="41B9E585" w14:textId="77777777" w:rsidR="00205EF5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Wpisując się na poniższą listę udzielam poparcia projektowi pn. </w:t>
      </w:r>
    </w:p>
    <w:p w14:paraId="684B74FE" w14:textId="13A6F304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>…......................................................</w:t>
      </w:r>
      <w:r w:rsidR="00205EF5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41CA6" w14:textId="6F95D2B6" w:rsidR="006A6A76" w:rsidRPr="00E93FE0" w:rsidRDefault="006A6A76" w:rsidP="00246BB4">
      <w:pPr>
        <w:shd w:val="clear" w:color="auto" w:fill="FFFFFF"/>
        <w:spacing w:line="276" w:lineRule="auto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zgłaszanemu do realizacji w ramach Budżetu Obywatelskiego dla </w:t>
      </w:r>
      <w:r w:rsidR="002A4CD9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E93FE0">
        <w:rPr>
          <w:rFonts w:ascii="Times New Roman" w:hAnsi="Times New Roman" w:cs="Times New Roman"/>
          <w:spacing w:val="-1"/>
          <w:sz w:val="22"/>
          <w:szCs w:val="22"/>
        </w:rPr>
        <w:t>iasta Barczewo na 202</w:t>
      </w:r>
      <w:r w:rsidR="001552D1">
        <w:rPr>
          <w:rFonts w:ascii="Times New Roman" w:hAnsi="Times New Roman" w:cs="Times New Roman"/>
          <w:spacing w:val="-1"/>
          <w:sz w:val="22"/>
          <w:szCs w:val="22"/>
        </w:rPr>
        <w:t>2</w:t>
      </w: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 rok.</w:t>
      </w:r>
    </w:p>
    <w:p w14:paraId="315BE71E" w14:textId="77777777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</w:p>
    <w:p w14:paraId="2DBE496F" w14:textId="242894AE" w:rsidR="006A6A76" w:rsidRPr="00AA7ACE" w:rsidRDefault="006A6A76" w:rsidP="00246BB4">
      <w:pPr>
        <w:shd w:val="clear" w:color="auto" w:fill="FFFFFF"/>
        <w:spacing w:line="276" w:lineRule="auto"/>
        <w:ind w:right="6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93F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Wyrażam zgodę na przetwarzanie moich danych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osobowych przez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Burmistrza Barczewa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(adres: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Urząd Miejski </w:t>
      </w:r>
      <w:r w:rsidR="00AA7ACE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w Barczewie, Plac Ratuszowy 1, 11-010 Barczewo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205EF5">
        <w:rPr>
          <w:rFonts w:ascii="Times New Roman" w:hAnsi="Times New Roman" w:cs="Times New Roman"/>
          <w:spacing w:val="-1"/>
          <w:sz w:val="22"/>
          <w:szCs w:val="22"/>
        </w:rPr>
        <w:t xml:space="preserve">dla potrzeb niezbędnych </w:t>
      </w:r>
      <w:r w:rsidRPr="00205EF5">
        <w:rPr>
          <w:rFonts w:ascii="Times New Roman" w:hAnsi="Times New Roman" w:cs="Times New Roman"/>
          <w:sz w:val="22"/>
          <w:szCs w:val="22"/>
        </w:rPr>
        <w:t xml:space="preserve">do przeprowadzenia konsultacji społecznych projektów zgłoszonych do Budżetu Obywatelskiego dla </w:t>
      </w:r>
      <w:r w:rsidR="001A1299" w:rsidRPr="00205EF5">
        <w:rPr>
          <w:rFonts w:ascii="Times New Roman" w:hAnsi="Times New Roman" w:cs="Times New Roman"/>
          <w:sz w:val="22"/>
          <w:szCs w:val="22"/>
        </w:rPr>
        <w:t>M</w:t>
      </w:r>
      <w:r w:rsidRPr="00205EF5">
        <w:rPr>
          <w:rFonts w:ascii="Times New Roman" w:hAnsi="Times New Roman" w:cs="Times New Roman"/>
          <w:sz w:val="22"/>
          <w:szCs w:val="22"/>
        </w:rPr>
        <w:t>iasta Barczew</w:t>
      </w:r>
      <w:r w:rsidR="001A1299" w:rsidRPr="00205EF5">
        <w:rPr>
          <w:rFonts w:ascii="Times New Roman" w:hAnsi="Times New Roman" w:cs="Times New Roman"/>
          <w:sz w:val="22"/>
          <w:szCs w:val="22"/>
        </w:rPr>
        <w:t>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Pr="00205EF5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Rozporządzeniem Parlamentu Europejskiego i Rady (UE) 2016/679 z dnia 27 kwietnia 2016 r. w sprawie ochrony osób fizycznych </w:t>
      </w:r>
      <w:r w:rsidR="00AA7ACE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br/>
      </w:r>
      <w:r w:rsidRPr="00205EF5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 oraz </w:t>
      </w:r>
      <w:r w:rsidRPr="00205EF5">
        <w:rPr>
          <w:rFonts w:ascii="Times New Roman" w:hAnsi="Times New Roman" w:cs="Times New Roman"/>
          <w:sz w:val="22"/>
          <w:szCs w:val="22"/>
        </w:rPr>
        <w:t>ustawą z dnia 10 maja 2018 r. o ochronie danych</w:t>
      </w:r>
      <w:r w:rsidR="001A1299" w:rsidRPr="00205EF5">
        <w:rPr>
          <w:rFonts w:ascii="Times New Roman" w:hAnsi="Times New Roman" w:cs="Times New Roman"/>
          <w:sz w:val="22"/>
          <w:szCs w:val="22"/>
        </w:rPr>
        <w:t xml:space="preserve"> </w:t>
      </w:r>
      <w:r w:rsidRPr="00205EF5">
        <w:rPr>
          <w:rFonts w:ascii="Times New Roman" w:hAnsi="Times New Roman" w:cs="Times New Roman"/>
          <w:sz w:val="22"/>
          <w:szCs w:val="22"/>
        </w:rPr>
        <w:t>osobowych (</w:t>
      </w:r>
      <w:proofErr w:type="spellStart"/>
      <w:r w:rsidR="001A1299" w:rsidRPr="00205EF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A1299" w:rsidRPr="00205EF5">
        <w:rPr>
          <w:rFonts w:ascii="Times New Roman" w:hAnsi="Times New Roman" w:cs="Times New Roman"/>
          <w:sz w:val="22"/>
          <w:szCs w:val="22"/>
        </w:rPr>
        <w:t xml:space="preserve">. </w:t>
      </w:r>
      <w:r w:rsidRPr="00205EF5">
        <w:rPr>
          <w:rFonts w:ascii="Times New Roman" w:hAnsi="Times New Roman" w:cs="Times New Roman"/>
          <w:sz w:val="22"/>
          <w:szCs w:val="22"/>
        </w:rPr>
        <w:t xml:space="preserve">Dz. U. z </w:t>
      </w:r>
      <w:r w:rsidR="001A1299" w:rsidRPr="00205EF5">
        <w:rPr>
          <w:rFonts w:ascii="Times New Roman" w:hAnsi="Times New Roman" w:cs="Times New Roman"/>
          <w:sz w:val="22"/>
          <w:szCs w:val="22"/>
        </w:rPr>
        <w:t>2019</w:t>
      </w:r>
      <w:r w:rsidRPr="00205EF5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1299" w:rsidRPr="00205EF5">
        <w:rPr>
          <w:rFonts w:ascii="Times New Roman" w:hAnsi="Times New Roman" w:cs="Times New Roman"/>
          <w:sz w:val="22"/>
          <w:szCs w:val="22"/>
        </w:rPr>
        <w:t>1781</w:t>
      </w:r>
      <w:r w:rsidRPr="00205EF5">
        <w:rPr>
          <w:rFonts w:ascii="Times New Roman" w:hAnsi="Times New Roman" w:cs="Times New Roman"/>
          <w:sz w:val="22"/>
          <w:szCs w:val="22"/>
        </w:rPr>
        <w:t>).</w:t>
      </w:r>
    </w:p>
    <w:p w14:paraId="7813F180" w14:textId="77777777" w:rsidR="006A6A76" w:rsidRPr="00205EF5" w:rsidRDefault="006A6A76" w:rsidP="00246BB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5EF5">
        <w:rPr>
          <w:rFonts w:ascii="Times New Roman" w:hAnsi="Times New Roman" w:cs="Times New Roman"/>
          <w:sz w:val="22"/>
          <w:szCs w:val="22"/>
        </w:rPr>
        <w:t xml:space="preserve">Zgromadzone dane osobowe zostaną wykorzystane wyłącznie w celu przeprowadzenia konsultacji </w:t>
      </w:r>
      <w:r w:rsidRPr="00205EF5">
        <w:rPr>
          <w:rFonts w:ascii="Times New Roman" w:hAnsi="Times New Roman" w:cs="Times New Roman"/>
          <w:sz w:val="22"/>
          <w:szCs w:val="22"/>
        </w:rPr>
        <w:br/>
        <w:t xml:space="preserve">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w opiniowaniu złożonych projektów. </w:t>
      </w:r>
    </w:p>
    <w:p w14:paraId="3024B4F6" w14:textId="77777777" w:rsidR="006A6A76" w:rsidRPr="00205EF5" w:rsidRDefault="006A6A76" w:rsidP="00246B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Informuje, że:</w:t>
      </w:r>
    </w:p>
    <w:p w14:paraId="0B3F05C8" w14:textId="4EC96696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</w:t>
      </w:r>
      <w:r w:rsidR="00B872FF" w:rsidRPr="00205EF5">
        <w:rPr>
          <w:sz w:val="22"/>
          <w:szCs w:val="22"/>
          <w:shd w:val="clear" w:color="auto" w:fill="FFFFFF"/>
        </w:rPr>
        <w:t xml:space="preserve">Burmistrz Barczewa (adres: </w:t>
      </w:r>
      <w:r w:rsidRPr="00205EF5">
        <w:rPr>
          <w:rStyle w:val="Uwydatnienie"/>
          <w:i w:val="0"/>
          <w:sz w:val="22"/>
          <w:szCs w:val="22"/>
        </w:rPr>
        <w:t>Urząd Miejski w Barczewie z siedzibą Pl. Ratuszowy 1, w Barczewie 11-010</w:t>
      </w:r>
      <w:r w:rsidR="00B872FF" w:rsidRPr="00205EF5">
        <w:rPr>
          <w:rStyle w:val="Uwydatnienie"/>
          <w:i w:val="0"/>
          <w:sz w:val="22"/>
          <w:szCs w:val="22"/>
        </w:rPr>
        <w:t>)</w:t>
      </w:r>
      <w:r w:rsidRPr="00205EF5">
        <w:rPr>
          <w:rStyle w:val="Uwydatnienie"/>
          <w:i w:val="0"/>
          <w:sz w:val="22"/>
          <w:szCs w:val="22"/>
        </w:rPr>
        <w:t xml:space="preserve">, tel.89 5148303, </w:t>
      </w:r>
    </w:p>
    <w:p w14:paraId="0BCD76EB" w14:textId="7867CE31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Inspektorem Ochrony Danych jest Ma</w:t>
      </w:r>
      <w:r w:rsidR="00205EF5">
        <w:rPr>
          <w:rStyle w:val="Uwydatnienie"/>
          <w:i w:val="0"/>
          <w:sz w:val="22"/>
          <w:szCs w:val="22"/>
        </w:rPr>
        <w:t xml:space="preserve">rcin </w:t>
      </w:r>
      <w:r w:rsidR="005464D2">
        <w:rPr>
          <w:rStyle w:val="Uwydatnienie"/>
          <w:i w:val="0"/>
          <w:sz w:val="22"/>
          <w:szCs w:val="22"/>
        </w:rPr>
        <w:t>K</w:t>
      </w:r>
      <w:r w:rsidR="00205EF5">
        <w:rPr>
          <w:rStyle w:val="Uwydatnienie"/>
          <w:i w:val="0"/>
          <w:sz w:val="22"/>
          <w:szCs w:val="22"/>
        </w:rPr>
        <w:t>onieczny</w:t>
      </w:r>
      <w:r w:rsidRPr="00205EF5">
        <w:rPr>
          <w:rStyle w:val="Uwydatnienie"/>
          <w:i w:val="0"/>
          <w:sz w:val="22"/>
          <w:szCs w:val="22"/>
        </w:rPr>
        <w:t xml:space="preserve"> adres e-mail</w:t>
      </w:r>
      <w:r w:rsidR="005464D2">
        <w:rPr>
          <w:rStyle w:val="Uwydatnienie"/>
          <w:i w:val="0"/>
          <w:sz w:val="22"/>
          <w:szCs w:val="22"/>
        </w:rPr>
        <w:t>: marcin.konieczny@gptogatus.pl.</w:t>
      </w:r>
    </w:p>
    <w:p w14:paraId="6457BDC1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Celem zbierania danych jest udział w głosowaniu budżetu obywatelskiego.</w:t>
      </w:r>
    </w:p>
    <w:p w14:paraId="151791A6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205EF5">
        <w:rPr>
          <w:sz w:val="22"/>
          <w:szCs w:val="22"/>
        </w:rPr>
        <w:t>Prezes Urzędu Ochrony Danych Osobowych</w:t>
      </w:r>
      <w:r w:rsidRPr="00205EF5">
        <w:rPr>
          <w:rStyle w:val="Uwydatnienie"/>
          <w:i w:val="0"/>
          <w:sz w:val="22"/>
          <w:szCs w:val="22"/>
        </w:rPr>
        <w:t>).</w:t>
      </w:r>
    </w:p>
    <w:p w14:paraId="443B3C6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Podanie danych jest dobrowolne, lecz niezbędne do wzięcia udziału w głosowaniu. W przypadku niepodania danych głos uznany zostanie za nieważny.</w:t>
      </w:r>
    </w:p>
    <w:p w14:paraId="2F8A51D5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mogą być udostępnione podmiotowi przeprowadzającemu głosowanie elektroniczne.</w:t>
      </w:r>
    </w:p>
    <w:p w14:paraId="6872143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14:paraId="7B7F93BE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 danych nie zamierza przekazywać danych osobowych do państwa trzeciego lub organizacji międzynarodowej. </w:t>
      </w:r>
    </w:p>
    <w:p w14:paraId="6853DE93" w14:textId="229EB402" w:rsidR="006A6A76" w:rsidRPr="005C6DF7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Dane osobowe będą przechowywane przez okres 5 lat, licząc od początku roku następującego po roku, </w:t>
      </w:r>
      <w:r w:rsidRPr="00205EF5">
        <w:rPr>
          <w:rStyle w:val="Uwydatnienie"/>
          <w:i w:val="0"/>
          <w:sz w:val="22"/>
          <w:szCs w:val="22"/>
        </w:rPr>
        <w:br/>
        <w:t>w którym została wyrażona zgoda na przetwarzanie danych osobowych.</w:t>
      </w:r>
    </w:p>
    <w:p w14:paraId="3D6C8373" w14:textId="06FB9AA3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7D681A1B" w14:textId="1DBE752C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2EA1DA19" w14:textId="1238C501" w:rsidR="005C6DF7" w:rsidRDefault="005C6DF7" w:rsidP="005C6DF7">
      <w:pPr>
        <w:pStyle w:val="Akapitzlist"/>
        <w:spacing w:line="276" w:lineRule="auto"/>
        <w:jc w:val="both"/>
        <w:rPr>
          <w:rStyle w:val="Uwydatnienie"/>
          <w:i w:val="0"/>
          <w:sz w:val="22"/>
          <w:szCs w:val="22"/>
        </w:rPr>
      </w:pPr>
    </w:p>
    <w:p w14:paraId="26EA7BA0" w14:textId="77777777" w:rsidR="005C6DF7" w:rsidRPr="00205EF5" w:rsidRDefault="005C6DF7" w:rsidP="005C6DF7">
      <w:pPr>
        <w:pStyle w:val="Akapitzlist"/>
        <w:spacing w:line="276" w:lineRule="auto"/>
        <w:jc w:val="both"/>
        <w:rPr>
          <w:sz w:val="22"/>
          <w:szCs w:val="22"/>
        </w:rPr>
      </w:pPr>
    </w:p>
    <w:p w14:paraId="748EA5A9" w14:textId="77777777" w:rsidR="006A6A76" w:rsidRPr="00205EF5" w:rsidRDefault="006A6A76" w:rsidP="00A321E4">
      <w:pPr>
        <w:shd w:val="clear" w:color="auto" w:fill="FFFFFF"/>
        <w:spacing w:line="379" w:lineRule="exact"/>
        <w:ind w:right="1766"/>
        <w:rPr>
          <w:rFonts w:ascii="Times New Roman" w:hAnsi="Times New Roman" w:cs="Times New Roman"/>
          <w:spacing w:val="-1"/>
          <w:sz w:val="22"/>
          <w:szCs w:val="22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90"/>
        <w:gridCol w:w="3429"/>
        <w:gridCol w:w="2220"/>
      </w:tblGrid>
      <w:tr w:rsidR="00205EF5" w:rsidRPr="00205EF5" w14:paraId="6CF2CD6A" w14:textId="77777777" w:rsidTr="00C77706">
        <w:trPr>
          <w:cantSplit/>
          <w:trHeight w:val="567"/>
          <w:tblHeader/>
          <w:jc w:val="center"/>
        </w:trPr>
        <w:tc>
          <w:tcPr>
            <w:tcW w:w="846" w:type="dxa"/>
            <w:shd w:val="clear" w:color="auto" w:fill="B6DDE8"/>
            <w:vAlign w:val="center"/>
          </w:tcPr>
          <w:p w14:paraId="1F7632B1" w14:textId="77777777" w:rsidR="006A6A76" w:rsidRPr="00205EF5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90" w:type="dxa"/>
            <w:shd w:val="clear" w:color="auto" w:fill="B6DDE8"/>
            <w:vAlign w:val="center"/>
          </w:tcPr>
          <w:p w14:paraId="1483722A" w14:textId="77777777" w:rsidR="006A6A76" w:rsidRPr="00205EF5" w:rsidRDefault="006A6A76" w:rsidP="00C77706">
            <w:pPr>
              <w:spacing w:line="379" w:lineRule="exact"/>
              <w:ind w:right="10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Imię i nazwisko</w:t>
            </w:r>
          </w:p>
        </w:tc>
        <w:tc>
          <w:tcPr>
            <w:tcW w:w="3429" w:type="dxa"/>
            <w:shd w:val="clear" w:color="auto" w:fill="B6DDE8"/>
            <w:vAlign w:val="center"/>
          </w:tcPr>
          <w:p w14:paraId="11BF8223" w14:textId="77777777" w:rsidR="006A6A76" w:rsidRPr="00205EF5" w:rsidRDefault="006A6A76" w:rsidP="00C77706">
            <w:pPr>
              <w:spacing w:line="379" w:lineRule="exact"/>
              <w:ind w:right="-5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Adres zamieszkania</w:t>
            </w:r>
          </w:p>
        </w:tc>
        <w:tc>
          <w:tcPr>
            <w:tcW w:w="2220" w:type="dxa"/>
            <w:shd w:val="clear" w:color="auto" w:fill="B6DDE8"/>
            <w:vAlign w:val="center"/>
          </w:tcPr>
          <w:p w14:paraId="7AF03A20" w14:textId="77777777" w:rsidR="006A6A76" w:rsidRPr="00205EF5" w:rsidRDefault="006A6A76" w:rsidP="00C77706">
            <w:pPr>
              <w:ind w:right="-18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z w:val="22"/>
                <w:szCs w:val="22"/>
              </w:rPr>
              <w:t>Własnoręczny podpis</w:t>
            </w:r>
          </w:p>
        </w:tc>
      </w:tr>
      <w:tr w:rsidR="006A6A76" w:rsidRPr="00E93FE0" w14:paraId="4309D5B4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9BF5C03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14:paraId="7D39A65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AF7435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109E10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5C49C48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6B583B45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14:paraId="32E6C0F3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984FFE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E5ACBD0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2FB0F22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0634D6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3090" w:type="dxa"/>
          </w:tcPr>
          <w:p w14:paraId="2A25A0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08C2A0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34C6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4256C30B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247721E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14:paraId="79F1A8D9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E77B0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967132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0959B260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854AD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14:paraId="3595361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498A6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4EFD5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7ABBD678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511CB02A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14:paraId="549F2A4D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926AD2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BCDA18F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31DFCA57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31FAC8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14:paraId="412ACFD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273932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E09C7A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71623329" w14:textId="77777777" w:rsidR="006A6A76" w:rsidRPr="00E93FE0" w:rsidRDefault="006A6A76" w:rsidP="00CF60D3">
      <w:pPr>
        <w:shd w:val="clear" w:color="auto" w:fill="FFFFFF"/>
        <w:spacing w:line="379" w:lineRule="exact"/>
        <w:ind w:right="65"/>
        <w:rPr>
          <w:rFonts w:ascii="Times New Roman" w:hAnsi="Times New Roman" w:cs="Times New Roman"/>
          <w:sz w:val="22"/>
          <w:szCs w:val="22"/>
        </w:rPr>
      </w:pPr>
    </w:p>
    <w:sectPr w:rsidR="006A6A76" w:rsidRPr="00E93FE0" w:rsidSect="00ED6CF3">
      <w:headerReference w:type="default" r:id="rId7"/>
      <w:headerReference w:type="first" r:id="rId8"/>
      <w:footerReference w:type="first" r:id="rId9"/>
      <w:pgSz w:w="11906" w:h="16838"/>
      <w:pgMar w:top="1644" w:right="794" w:bottom="1418" w:left="794" w:header="567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D2C8" w14:textId="77777777" w:rsidR="006A6A76" w:rsidRDefault="006A6A76" w:rsidP="008E11AA">
      <w:r>
        <w:separator/>
      </w:r>
    </w:p>
  </w:endnote>
  <w:endnote w:type="continuationSeparator" w:id="0">
    <w:p w14:paraId="7B49C254" w14:textId="77777777" w:rsidR="006A6A76" w:rsidRDefault="006A6A76" w:rsidP="008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C55" w14:textId="77777777" w:rsidR="006A6A76" w:rsidRPr="00AD630C" w:rsidRDefault="006A6A76" w:rsidP="00AD630C">
    <w:pPr>
      <w:pStyle w:val="Stopka"/>
      <w:jc w:val="right"/>
      <w:rPr>
        <w:rFonts w:ascii="Calibri" w:hAnsi="Calibri" w:cs="Calibri"/>
        <w:sz w:val="20"/>
        <w:szCs w:val="20"/>
      </w:rPr>
    </w:pPr>
    <w:r w:rsidRPr="00AD630C">
      <w:rPr>
        <w:rFonts w:ascii="Calibri" w:hAnsi="Calibri" w:cs="Calibri"/>
        <w:sz w:val="20"/>
        <w:szCs w:val="20"/>
      </w:rPr>
      <w:t xml:space="preserve">Strona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PAGE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  <w:r w:rsidRPr="00AD630C">
      <w:rPr>
        <w:rFonts w:ascii="Calibri" w:hAnsi="Calibri" w:cs="Calibri"/>
        <w:sz w:val="20"/>
        <w:szCs w:val="20"/>
      </w:rPr>
      <w:t xml:space="preserve"> z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NUMPAGES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97A4" w14:textId="77777777" w:rsidR="006A6A76" w:rsidRDefault="006A6A76" w:rsidP="008E11AA">
      <w:r>
        <w:separator/>
      </w:r>
    </w:p>
  </w:footnote>
  <w:footnote w:type="continuationSeparator" w:id="0">
    <w:p w14:paraId="4398F518" w14:textId="77777777" w:rsidR="006A6A76" w:rsidRDefault="006A6A76" w:rsidP="008E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6343" w14:textId="77777777" w:rsidR="006A6A76" w:rsidRDefault="006A6A76" w:rsidP="00AE6F1B">
    <w:pPr>
      <w:ind w:left="58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441" w14:textId="77777777" w:rsidR="006A6A76" w:rsidRPr="00426E51" w:rsidRDefault="006A6A76" w:rsidP="00631B60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11D0A"/>
    <w:multiLevelType w:val="hybridMultilevel"/>
    <w:tmpl w:val="6B785C6A"/>
    <w:lvl w:ilvl="0" w:tplc="DAF22E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2428"/>
    <w:rsid w:val="00026FA6"/>
    <w:rsid w:val="00046897"/>
    <w:rsid w:val="00076AA6"/>
    <w:rsid w:val="000910D3"/>
    <w:rsid w:val="0009508F"/>
    <w:rsid w:val="000E764E"/>
    <w:rsid w:val="0010172A"/>
    <w:rsid w:val="0011029B"/>
    <w:rsid w:val="001149CC"/>
    <w:rsid w:val="0012443F"/>
    <w:rsid w:val="0012754C"/>
    <w:rsid w:val="0014314D"/>
    <w:rsid w:val="00144232"/>
    <w:rsid w:val="001552D1"/>
    <w:rsid w:val="00166287"/>
    <w:rsid w:val="00191FFB"/>
    <w:rsid w:val="001921C6"/>
    <w:rsid w:val="001A1299"/>
    <w:rsid w:val="001D2428"/>
    <w:rsid w:val="001D7B1A"/>
    <w:rsid w:val="001F40D4"/>
    <w:rsid w:val="00200E10"/>
    <w:rsid w:val="00202CBC"/>
    <w:rsid w:val="00205EF5"/>
    <w:rsid w:val="002423E2"/>
    <w:rsid w:val="00246BB4"/>
    <w:rsid w:val="00251909"/>
    <w:rsid w:val="00280019"/>
    <w:rsid w:val="002A1505"/>
    <w:rsid w:val="002A4CD9"/>
    <w:rsid w:val="002A7A6C"/>
    <w:rsid w:val="002D4871"/>
    <w:rsid w:val="00304823"/>
    <w:rsid w:val="003222D7"/>
    <w:rsid w:val="003658C6"/>
    <w:rsid w:val="00374363"/>
    <w:rsid w:val="003745B0"/>
    <w:rsid w:val="003846DE"/>
    <w:rsid w:val="003948E0"/>
    <w:rsid w:val="003A5AC4"/>
    <w:rsid w:val="003B65D1"/>
    <w:rsid w:val="003E4DB1"/>
    <w:rsid w:val="00402EF6"/>
    <w:rsid w:val="00426E51"/>
    <w:rsid w:val="00441A7B"/>
    <w:rsid w:val="00481AF2"/>
    <w:rsid w:val="00497339"/>
    <w:rsid w:val="004C7C6A"/>
    <w:rsid w:val="005464D2"/>
    <w:rsid w:val="00591F65"/>
    <w:rsid w:val="00592B11"/>
    <w:rsid w:val="005A3822"/>
    <w:rsid w:val="005C32FA"/>
    <w:rsid w:val="005C6DF7"/>
    <w:rsid w:val="005D58E9"/>
    <w:rsid w:val="00631B60"/>
    <w:rsid w:val="00645B5B"/>
    <w:rsid w:val="00685B4F"/>
    <w:rsid w:val="006A6A76"/>
    <w:rsid w:val="006A6AD9"/>
    <w:rsid w:val="006E5AB6"/>
    <w:rsid w:val="00711593"/>
    <w:rsid w:val="007453F1"/>
    <w:rsid w:val="00773161"/>
    <w:rsid w:val="007743CC"/>
    <w:rsid w:val="00787863"/>
    <w:rsid w:val="007E30F3"/>
    <w:rsid w:val="007F1717"/>
    <w:rsid w:val="007F713D"/>
    <w:rsid w:val="0083380E"/>
    <w:rsid w:val="00871ED1"/>
    <w:rsid w:val="0087363B"/>
    <w:rsid w:val="00885CF1"/>
    <w:rsid w:val="00887884"/>
    <w:rsid w:val="008C1545"/>
    <w:rsid w:val="008D0618"/>
    <w:rsid w:val="008D39F8"/>
    <w:rsid w:val="008D43DC"/>
    <w:rsid w:val="008E11AA"/>
    <w:rsid w:val="00903D3E"/>
    <w:rsid w:val="0092528D"/>
    <w:rsid w:val="0097356B"/>
    <w:rsid w:val="009967E3"/>
    <w:rsid w:val="009F687A"/>
    <w:rsid w:val="00A321E4"/>
    <w:rsid w:val="00A33565"/>
    <w:rsid w:val="00A36DC8"/>
    <w:rsid w:val="00A36DCD"/>
    <w:rsid w:val="00A4070D"/>
    <w:rsid w:val="00A54ACE"/>
    <w:rsid w:val="00AA31EB"/>
    <w:rsid w:val="00AA7ACE"/>
    <w:rsid w:val="00AC2B22"/>
    <w:rsid w:val="00AD630C"/>
    <w:rsid w:val="00AE6F1B"/>
    <w:rsid w:val="00AF6B1C"/>
    <w:rsid w:val="00B17804"/>
    <w:rsid w:val="00B178CA"/>
    <w:rsid w:val="00B224BF"/>
    <w:rsid w:val="00B52B15"/>
    <w:rsid w:val="00B872FF"/>
    <w:rsid w:val="00B93C48"/>
    <w:rsid w:val="00B97A83"/>
    <w:rsid w:val="00BE72CE"/>
    <w:rsid w:val="00C17A61"/>
    <w:rsid w:val="00C257D1"/>
    <w:rsid w:val="00C66291"/>
    <w:rsid w:val="00C73E13"/>
    <w:rsid w:val="00C77706"/>
    <w:rsid w:val="00CF60D3"/>
    <w:rsid w:val="00D03C7A"/>
    <w:rsid w:val="00E06CDD"/>
    <w:rsid w:val="00E26CB6"/>
    <w:rsid w:val="00E50E62"/>
    <w:rsid w:val="00E53F49"/>
    <w:rsid w:val="00E740C3"/>
    <w:rsid w:val="00E93FE0"/>
    <w:rsid w:val="00EB2AB6"/>
    <w:rsid w:val="00EC4547"/>
    <w:rsid w:val="00ED6CF3"/>
    <w:rsid w:val="00EF17F3"/>
    <w:rsid w:val="00EF5D58"/>
    <w:rsid w:val="00F05199"/>
    <w:rsid w:val="00F14999"/>
    <w:rsid w:val="00F4488C"/>
    <w:rsid w:val="00F6528B"/>
    <w:rsid w:val="00F8675C"/>
    <w:rsid w:val="00F9658B"/>
    <w:rsid w:val="00FC23B3"/>
    <w:rsid w:val="00FD66F2"/>
    <w:rsid w:val="00FD6FCC"/>
    <w:rsid w:val="00FE1466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5AC3"/>
  <w15:docId w15:val="{61205C19-7792-4316-AE91-3A6C075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3D"/>
    <w:pPr>
      <w:suppressAutoHyphens/>
    </w:pPr>
    <w:rPr>
      <w:rFonts w:ascii="Verdana" w:eastAsia="Times New Roman" w:hAnsi="Verdana" w:cs="Verdana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uiPriority w:val="99"/>
    <w:rsid w:val="007F713D"/>
    <w:pPr>
      <w:suppressAutoHyphens/>
      <w:spacing w:line="276" w:lineRule="auto"/>
    </w:pPr>
    <w:rPr>
      <w:rFonts w:ascii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99"/>
    <w:rsid w:val="00374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1244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4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43F"/>
    <w:rPr>
      <w:rFonts w:ascii="Verdana" w:hAnsi="Verdana" w:cs="Verdana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43F"/>
    <w:rPr>
      <w:rFonts w:ascii="Verdana" w:hAnsi="Verdana" w:cs="Verdana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2443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43F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rsid w:val="00246B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246BB4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246BB4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246BB4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Waraksa</dc:creator>
  <cp:keywords/>
  <dc:description/>
  <cp:lastModifiedBy>Izabela Niezabitowska</cp:lastModifiedBy>
  <cp:revision>25</cp:revision>
  <cp:lastPrinted>2019-03-18T08:11:00Z</cp:lastPrinted>
  <dcterms:created xsi:type="dcterms:W3CDTF">2019-04-25T10:32:00Z</dcterms:created>
  <dcterms:modified xsi:type="dcterms:W3CDTF">2021-05-31T10:16:00Z</dcterms:modified>
</cp:coreProperties>
</file>