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2DA2" w14:textId="77777777" w:rsidR="002D01F0" w:rsidRDefault="002D01F0" w:rsidP="009A4237">
      <w:pPr>
        <w:shd w:val="clear" w:color="auto" w:fill="FFFFFF"/>
        <w:contextualSpacing/>
        <w:rPr>
          <w:rFonts w:ascii="Calibri" w:hAnsi="Calibri" w:cs="Calibri"/>
          <w:b/>
          <w:sz w:val="22"/>
          <w:szCs w:val="22"/>
        </w:rPr>
      </w:pPr>
    </w:p>
    <w:p w14:paraId="7CD728D6" w14:textId="7E64EAA1" w:rsidR="002D01F0" w:rsidRPr="002D01F0" w:rsidRDefault="002D01F0" w:rsidP="002D01F0">
      <w:pPr>
        <w:shd w:val="clear" w:color="auto" w:fill="FFFFFF"/>
        <w:ind w:left="6106"/>
        <w:contextualSpacing/>
        <w:rPr>
          <w:rFonts w:ascii="Calibri" w:hAnsi="Calibri" w:cs="Calibri"/>
          <w:b/>
          <w:i/>
          <w:iCs/>
          <w:sz w:val="26"/>
          <w:szCs w:val="26"/>
          <w:u w:val="single"/>
        </w:rPr>
      </w:pPr>
      <w:r w:rsidRPr="002D01F0">
        <w:rPr>
          <w:rFonts w:ascii="Calibri" w:hAnsi="Calibri" w:cs="Calibri"/>
          <w:b/>
          <w:i/>
          <w:iCs/>
          <w:sz w:val="26"/>
          <w:szCs w:val="26"/>
          <w:u w:val="single"/>
        </w:rPr>
        <w:t>Wypełnij kartę odręcznie i czytelnie</w:t>
      </w:r>
    </w:p>
    <w:p w14:paraId="602FA5AB" w14:textId="77777777" w:rsidR="002D01F0" w:rsidRDefault="002D01F0" w:rsidP="009A4237">
      <w:pPr>
        <w:shd w:val="clear" w:color="auto" w:fill="FFFFFF"/>
        <w:contextualSpacing/>
        <w:rPr>
          <w:rFonts w:ascii="Calibri" w:hAnsi="Calibri" w:cs="Calibri"/>
          <w:b/>
          <w:sz w:val="22"/>
          <w:szCs w:val="22"/>
        </w:rPr>
      </w:pPr>
    </w:p>
    <w:p w14:paraId="25DB0E57" w14:textId="5F9E8A61" w:rsidR="00E04ADA" w:rsidRPr="00675310" w:rsidRDefault="00E04ADA" w:rsidP="008E6CC2">
      <w:pPr>
        <w:shd w:val="clear" w:color="auto" w:fill="FFFFFF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5310">
        <w:rPr>
          <w:rFonts w:ascii="Calibri" w:hAnsi="Calibri" w:cs="Calibri"/>
          <w:b/>
          <w:sz w:val="22"/>
          <w:szCs w:val="22"/>
        </w:rPr>
        <w:t xml:space="preserve">KARTA DO GŁOSOWANIA </w:t>
      </w:r>
    </w:p>
    <w:p w14:paraId="2D6C2B88" w14:textId="2807128A" w:rsidR="00E04ADA" w:rsidRDefault="00E04ADA" w:rsidP="009A4237">
      <w:pPr>
        <w:shd w:val="clear" w:color="auto" w:fill="FFFFFF"/>
        <w:spacing w:after="120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5310">
        <w:rPr>
          <w:rFonts w:ascii="Calibri" w:hAnsi="Calibri" w:cs="Calibri"/>
          <w:b/>
          <w:sz w:val="22"/>
          <w:szCs w:val="22"/>
        </w:rPr>
        <w:t>na projekty zakwalifikowane do Budżetu Obywatelskiego dla miasta Barczewa na 202</w:t>
      </w:r>
      <w:r w:rsidR="00F5020F">
        <w:rPr>
          <w:rFonts w:ascii="Calibri" w:hAnsi="Calibri" w:cs="Calibri"/>
          <w:b/>
          <w:sz w:val="22"/>
          <w:szCs w:val="22"/>
        </w:rPr>
        <w:t>1</w:t>
      </w:r>
      <w:r w:rsidRPr="00675310">
        <w:rPr>
          <w:rFonts w:ascii="Calibri" w:hAnsi="Calibri" w:cs="Calibri"/>
          <w:b/>
          <w:sz w:val="22"/>
          <w:szCs w:val="22"/>
        </w:rPr>
        <w:t xml:space="preserve"> rok</w:t>
      </w:r>
    </w:p>
    <w:p w14:paraId="325F1066" w14:textId="77777777" w:rsidR="000D505D" w:rsidRPr="009A4237" w:rsidRDefault="000D505D" w:rsidP="009A4237">
      <w:pPr>
        <w:shd w:val="clear" w:color="auto" w:fill="FFFFFF"/>
        <w:spacing w:after="120"/>
        <w:ind w:left="346"/>
        <w:contextualSpacing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CEDC58" w14:textId="77777777" w:rsidR="00E04ADA" w:rsidRPr="00675310" w:rsidRDefault="00E04ADA" w:rsidP="008E6CC2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1. Weryfikacja tożsamości (obowiązkowa)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1276"/>
        <w:gridCol w:w="1588"/>
      </w:tblGrid>
      <w:tr w:rsidR="00E04ADA" w:rsidRPr="00675310" w14:paraId="00130048" w14:textId="77777777" w:rsidTr="002D4331">
        <w:tc>
          <w:tcPr>
            <w:tcW w:w="9776" w:type="dxa"/>
            <w:gridSpan w:val="4"/>
            <w:shd w:val="clear" w:color="auto" w:fill="BDD6EE"/>
            <w:vAlign w:val="center"/>
          </w:tcPr>
          <w:p w14:paraId="7FE7F0EF" w14:textId="13E0C8E6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Dane dotycząc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  <w:shd w:val="clear" w:color="auto" w:fill="BDD6EE"/>
              </w:rPr>
              <w:t>e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 xml:space="preserve"> głosującego:</w:t>
            </w:r>
          </w:p>
        </w:tc>
      </w:tr>
      <w:tr w:rsidR="00E04ADA" w:rsidRPr="00675310" w14:paraId="296A0E63" w14:textId="77777777" w:rsidTr="002D4331">
        <w:tc>
          <w:tcPr>
            <w:tcW w:w="2802" w:type="dxa"/>
            <w:shd w:val="clear" w:color="auto" w:fill="BDD6EE"/>
          </w:tcPr>
          <w:p w14:paraId="73FE7C95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Imię, imiona</w:t>
            </w:r>
          </w:p>
        </w:tc>
        <w:tc>
          <w:tcPr>
            <w:tcW w:w="6974" w:type="dxa"/>
            <w:gridSpan w:val="3"/>
          </w:tcPr>
          <w:p w14:paraId="04FE4357" w14:textId="77777777" w:rsidR="00E04ADA" w:rsidRPr="00675310" w:rsidRDefault="00E04ADA" w:rsidP="002D4331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1397389A" w14:textId="77777777" w:rsidTr="002D4331">
        <w:tc>
          <w:tcPr>
            <w:tcW w:w="2802" w:type="dxa"/>
            <w:shd w:val="clear" w:color="auto" w:fill="BDD6EE"/>
          </w:tcPr>
          <w:p w14:paraId="64B6C521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974" w:type="dxa"/>
            <w:gridSpan w:val="3"/>
          </w:tcPr>
          <w:p w14:paraId="52B562AC" w14:textId="77777777" w:rsidR="00E04ADA" w:rsidRPr="00675310" w:rsidRDefault="00E04ADA" w:rsidP="002D4331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456BE4FF" w14:textId="77777777" w:rsidTr="002D4331">
        <w:tc>
          <w:tcPr>
            <w:tcW w:w="2802" w:type="dxa"/>
            <w:shd w:val="clear" w:color="auto" w:fill="BDD6EE"/>
          </w:tcPr>
          <w:p w14:paraId="2B6336CD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Adres zamieszkania (ulica, nr domu/mieszkania)</w:t>
            </w:r>
          </w:p>
        </w:tc>
        <w:tc>
          <w:tcPr>
            <w:tcW w:w="4110" w:type="dxa"/>
            <w:vAlign w:val="bottom"/>
          </w:tcPr>
          <w:p w14:paraId="183A1B8F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Ulica</w:t>
            </w:r>
          </w:p>
        </w:tc>
        <w:tc>
          <w:tcPr>
            <w:tcW w:w="1276" w:type="dxa"/>
            <w:vAlign w:val="bottom"/>
          </w:tcPr>
          <w:p w14:paraId="08400290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domu</w:t>
            </w:r>
          </w:p>
        </w:tc>
        <w:tc>
          <w:tcPr>
            <w:tcW w:w="1588" w:type="dxa"/>
            <w:vAlign w:val="bottom"/>
          </w:tcPr>
          <w:p w14:paraId="1AAEF7FA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mieszkania</w:t>
            </w:r>
          </w:p>
        </w:tc>
      </w:tr>
      <w:tr w:rsidR="00691184" w:rsidRPr="00675310" w14:paraId="0A444FEC" w14:textId="77777777" w:rsidTr="002D4331">
        <w:tc>
          <w:tcPr>
            <w:tcW w:w="2802" w:type="dxa"/>
            <w:shd w:val="clear" w:color="auto" w:fill="BDD6EE"/>
          </w:tcPr>
          <w:p w14:paraId="79230F79" w14:textId="2E534930" w:rsidR="00691184" w:rsidRPr="00675310" w:rsidRDefault="00691184" w:rsidP="008E6CC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>
              <w:t>ESEL</w:t>
            </w:r>
          </w:p>
        </w:tc>
        <w:tc>
          <w:tcPr>
            <w:tcW w:w="4110" w:type="dxa"/>
            <w:vAlign w:val="bottom"/>
          </w:tcPr>
          <w:p w14:paraId="51157AC9" w14:textId="77777777" w:rsidR="00691184" w:rsidRPr="00675310" w:rsidRDefault="00691184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4014452A" w14:textId="77777777" w:rsidR="00691184" w:rsidRPr="00675310" w:rsidRDefault="00691184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14:paraId="64AE356C" w14:textId="77777777" w:rsidR="00691184" w:rsidRPr="00675310" w:rsidRDefault="00691184" w:rsidP="008E6CC2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</w:tbl>
    <w:p w14:paraId="573CE6CC" w14:textId="77777777" w:rsidR="00E04ADA" w:rsidRPr="00675310" w:rsidRDefault="00E04ADA" w:rsidP="009A4237">
      <w:pPr>
        <w:shd w:val="clear" w:color="auto" w:fill="FFFFFF"/>
        <w:contextualSpacing/>
        <w:rPr>
          <w:rFonts w:ascii="Calibri" w:hAnsi="Calibri" w:cs="Calibri"/>
          <w:bCs/>
          <w:spacing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E04ADA" w:rsidRPr="00675310" w14:paraId="7CDED545" w14:textId="77777777" w:rsidTr="002D4331">
        <w:tc>
          <w:tcPr>
            <w:tcW w:w="9776" w:type="dxa"/>
            <w:shd w:val="clear" w:color="auto" w:fill="BDD6EE"/>
            <w:vAlign w:val="center"/>
          </w:tcPr>
          <w:p w14:paraId="566F09FB" w14:textId="77777777" w:rsidR="00E04ADA" w:rsidRPr="00675310" w:rsidRDefault="00E04ADA" w:rsidP="008E6CC2">
            <w:pPr>
              <w:contextualSpacing/>
              <w:rPr>
                <w:rFonts w:ascii="Calibri" w:hAnsi="Calibri" w:cs="Calibri"/>
                <w:bCs/>
                <w:spacing w:val="-1"/>
                <w:sz w:val="22"/>
                <w:szCs w:val="22"/>
              </w:rPr>
            </w:pP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2) Oświadczenia</w:t>
            </w:r>
          </w:p>
        </w:tc>
      </w:tr>
      <w:tr w:rsidR="00E04ADA" w:rsidRPr="00675310" w14:paraId="4D27869E" w14:textId="77777777" w:rsidTr="002D4331">
        <w:tc>
          <w:tcPr>
            <w:tcW w:w="9776" w:type="dxa"/>
            <w:shd w:val="clear" w:color="auto" w:fill="DEEAF6"/>
            <w:vAlign w:val="center"/>
          </w:tcPr>
          <w:p w14:paraId="0BA8B846" w14:textId="7AB13E29" w:rsidR="00E04ADA" w:rsidRPr="009A4237" w:rsidRDefault="00E04ADA" w:rsidP="002D4331">
            <w:pPr>
              <w:jc w:val="both"/>
              <w:rPr>
                <w:rStyle w:val="fontstyle01"/>
                <w:rFonts w:ascii="Calibri" w:hAnsi="Calibri" w:cs="Calibri"/>
                <w:b w:val="0"/>
              </w:rPr>
            </w:pPr>
            <w:r w:rsidRPr="009A4237">
              <w:rPr>
                <w:rFonts w:ascii="Calibri" w:hAnsi="Calibri" w:cs="Calibri"/>
              </w:rPr>
              <w:t>Wyrażam zgodę na przetwarzanie moich danych osobowych zawartych w „Karcie do głosowania na projekty zakwalifikowane do Budżetu Obywatelskiego dla miasta Barczewo na 20</w:t>
            </w:r>
            <w:r w:rsidR="00754C8E" w:rsidRPr="009A4237">
              <w:rPr>
                <w:rFonts w:ascii="Calibri" w:hAnsi="Calibri" w:cs="Calibri"/>
              </w:rPr>
              <w:t>21</w:t>
            </w:r>
            <w:r w:rsidRPr="009A4237">
              <w:rPr>
                <w:rFonts w:ascii="Calibri" w:hAnsi="Calibri" w:cs="Calibri"/>
              </w:rPr>
              <w:t xml:space="preserve"> r.” przez</w:t>
            </w:r>
            <w:r w:rsidR="00754C8E" w:rsidRPr="009A4237">
              <w:rPr>
                <w:rFonts w:ascii="Calibri" w:hAnsi="Calibri" w:cs="Calibri"/>
              </w:rPr>
              <w:t xml:space="preserve"> Burmistrza </w:t>
            </w:r>
            <w:r w:rsidRPr="009A4237">
              <w:rPr>
                <w:rFonts w:ascii="Calibri" w:hAnsi="Calibri" w:cs="Calibri"/>
              </w:rPr>
              <w:t>Barczew</w:t>
            </w:r>
            <w:r w:rsidR="00754C8E" w:rsidRPr="009A4237">
              <w:rPr>
                <w:rFonts w:ascii="Calibri" w:hAnsi="Calibri" w:cs="Calibri"/>
              </w:rPr>
              <w:t>a</w:t>
            </w:r>
            <w:r w:rsidRPr="009A4237">
              <w:rPr>
                <w:rFonts w:ascii="Calibri" w:hAnsi="Calibri" w:cs="Calibri"/>
              </w:rPr>
              <w:t>, Plac Ratuszowy 1, 11-010 Barczewo, dla potrzeb niezbędnych do realizacji projektu Budżet Obywatelski dla miasta Barczewo na 202</w:t>
            </w:r>
            <w:r w:rsidR="00754C8E" w:rsidRPr="009A4237">
              <w:rPr>
                <w:rFonts w:ascii="Calibri" w:hAnsi="Calibri" w:cs="Calibri"/>
              </w:rPr>
              <w:t>1</w:t>
            </w:r>
            <w:r w:rsidRPr="009A4237">
              <w:rPr>
                <w:rFonts w:ascii="Calibri" w:hAnsi="Calibri" w:cs="Calibri"/>
              </w:rPr>
              <w:t xml:space="preserve"> rok zgodnie z R</w:t>
            </w:r>
            <w:r w:rsidRPr="009A4237">
              <w:rPr>
                <w:rStyle w:val="fontstyle01"/>
                <w:rFonts w:ascii="Calibri" w:hAnsi="Calibri" w:cs="Calibri"/>
                <w:b w:val="0"/>
              </w:rPr>
      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ustawą z dnia 10 maja 2018 r. o ochronie danych osobowych (</w:t>
            </w:r>
            <w:proofErr w:type="spellStart"/>
            <w:r w:rsidRPr="009A4237">
              <w:rPr>
                <w:rStyle w:val="fontstyle01"/>
                <w:rFonts w:ascii="Calibri" w:hAnsi="Calibri" w:cs="Calibri"/>
                <w:b w:val="0"/>
              </w:rPr>
              <w:t>t.j</w:t>
            </w:r>
            <w:proofErr w:type="spellEnd"/>
            <w:r w:rsidRPr="009A4237">
              <w:rPr>
                <w:rStyle w:val="fontstyle01"/>
                <w:rFonts w:ascii="Calibri" w:hAnsi="Calibri" w:cs="Calibri"/>
                <w:b w:val="0"/>
              </w:rPr>
              <w:t>. Dz.U. z 20</w:t>
            </w:r>
            <w:r w:rsidR="00754C8E" w:rsidRPr="009A4237">
              <w:rPr>
                <w:rStyle w:val="fontstyle01"/>
                <w:rFonts w:ascii="Calibri" w:hAnsi="Calibri" w:cs="Calibri"/>
                <w:b w:val="0"/>
              </w:rPr>
              <w:t>19</w:t>
            </w:r>
            <w:r w:rsidRPr="009A4237">
              <w:rPr>
                <w:rStyle w:val="fontstyle01"/>
                <w:rFonts w:ascii="Calibri" w:hAnsi="Calibri" w:cs="Calibri"/>
                <w:b w:val="0"/>
              </w:rPr>
              <w:t xml:space="preserve"> r., poz. 1</w:t>
            </w:r>
            <w:r w:rsidR="00754C8E" w:rsidRPr="009A4237">
              <w:rPr>
                <w:rStyle w:val="fontstyle01"/>
                <w:rFonts w:ascii="Calibri" w:hAnsi="Calibri" w:cs="Calibri"/>
                <w:b w:val="0"/>
              </w:rPr>
              <w:t>781</w:t>
            </w:r>
            <w:r w:rsidRPr="009A4237">
              <w:rPr>
                <w:rStyle w:val="fontstyle01"/>
                <w:rFonts w:ascii="Calibri" w:hAnsi="Calibri" w:cs="Calibri"/>
                <w:b w:val="0"/>
              </w:rPr>
              <w:t>)</w:t>
            </w:r>
          </w:p>
          <w:p w14:paraId="62B200D0" w14:textId="77777777" w:rsidR="00E04ADA" w:rsidRPr="009A4237" w:rsidRDefault="00E04ADA" w:rsidP="002D4331">
            <w:pPr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9A4237">
              <w:rPr>
                <w:rFonts w:ascii="Calibri" w:hAnsi="Calibri" w:cs="Calibri"/>
              </w:rPr>
              <w:t>Zgromadzone dane osobowe zostaną wykorzystane wyłącznie w celu przeprowadzenia konsultacji 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i opiniowaniu złożonych projektów.</w:t>
            </w:r>
          </w:p>
          <w:p w14:paraId="61D60BEB" w14:textId="77777777" w:rsidR="00E04ADA" w:rsidRPr="009A4237" w:rsidRDefault="00E04ADA" w:rsidP="002D4331">
            <w:pPr>
              <w:pStyle w:val="NormalnyWeb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  <w:sz w:val="20"/>
                <w:szCs w:val="20"/>
              </w:rPr>
              <w:t>Informujemy, że:</w:t>
            </w:r>
          </w:p>
          <w:p w14:paraId="6B9426D6" w14:textId="708BA84A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Administratorem danych wskazanych w zgodzie na przetwarzanie danych osobowych wyrażonej powyżej jest </w:t>
            </w:r>
            <w:r w:rsidR="00CC1D8F" w:rsidRPr="009A4237">
              <w:rPr>
                <w:rStyle w:val="Uwydatnienie"/>
                <w:rFonts w:ascii="Calibri" w:hAnsi="Calibri" w:cs="Calibri"/>
                <w:i w:val="0"/>
              </w:rPr>
              <w:t xml:space="preserve">Burmistrz Barczewa (adres: 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>Urząd Miejski w Barczewie z siedzibą Pl. Ratuszowy 1, w Barczewie 11-010, tel.89 5148303</w:t>
            </w:r>
            <w:r w:rsidR="00CC1D8F" w:rsidRPr="009A4237">
              <w:rPr>
                <w:rStyle w:val="Uwydatnienie"/>
                <w:rFonts w:ascii="Calibri" w:hAnsi="Calibri" w:cs="Calibri"/>
                <w:i w:val="0"/>
              </w:rPr>
              <w:t>)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, </w:t>
            </w:r>
          </w:p>
          <w:p w14:paraId="2DA2D23C" w14:textId="5691A275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Inspektorem Ochrony Danych jest Ma</w:t>
            </w:r>
            <w:r w:rsidR="00691184" w:rsidRPr="009A4237">
              <w:rPr>
                <w:rStyle w:val="Uwydatnienie"/>
                <w:rFonts w:ascii="Calibri" w:hAnsi="Calibri" w:cs="Calibri"/>
                <w:i w:val="0"/>
              </w:rPr>
              <w:t>rcin Konieczny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 adres e-mail: </w:t>
            </w:r>
            <w:r w:rsidR="00691184" w:rsidRPr="009A4237">
              <w:rPr>
                <w:rStyle w:val="Uwydatnienie"/>
                <w:rFonts w:ascii="Calibri" w:hAnsi="Calibri" w:cs="Calibri"/>
                <w:i w:val="0"/>
              </w:rPr>
              <w:t>marcin.konieczny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@togatus.pl. </w:t>
            </w:r>
          </w:p>
          <w:p w14:paraId="5A681040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Celem zbierania danych jest udział w głosowaniu budżetu obywatelskiego</w:t>
            </w:r>
          </w:p>
          <w:p w14:paraId="654459E3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      </w:r>
            <w:r w:rsidRPr="009A4237">
              <w:rPr>
                <w:rFonts w:ascii="Calibri" w:hAnsi="Calibri" w:cs="Calibri"/>
                <w:i/>
              </w:rPr>
              <w:t>Prezes Urzędu Ochrony Danych Osobowych</w:t>
            </w:r>
            <w:r w:rsidRPr="009A4237">
              <w:rPr>
                <w:rStyle w:val="Uwydatnienie"/>
                <w:rFonts w:ascii="Calibri" w:hAnsi="Calibri" w:cs="Calibri"/>
                <w:i w:val="0"/>
              </w:rPr>
              <w:t>).</w:t>
            </w:r>
          </w:p>
          <w:p w14:paraId="0A395639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Podanie danych jest dobrowolne, lecz niezbędne do wzięcia udziału w głosowaniu. W przypadku niepodania danych głos uznany zostanie za nieważny.</w:t>
            </w:r>
          </w:p>
          <w:p w14:paraId="54AD8CBE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Fonts w:ascii="Calibri" w:hAnsi="Calibri" w:cs="Calibri"/>
                <w:i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Dane mogą być udostępnione podmiotowi przeprowadzającemu głosowanie elektroniczne.</w:t>
            </w:r>
          </w:p>
          <w:p w14:paraId="20FD2C2B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Dane udostępnione przez Panią/Pana nie będą podlegały profilowaniu.</w:t>
            </w:r>
          </w:p>
          <w:p w14:paraId="2B942A9D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="Calibri" w:hAnsi="Calibri" w:cs="Calibri"/>
                <w:i w:val="0"/>
                <w:iCs w:val="0"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 xml:space="preserve">Administrator danych nie zamierza przekazywać danych osobowych do państwa trzeciego lub organizacji międzynarodowej. </w:t>
            </w:r>
          </w:p>
          <w:p w14:paraId="6E339D54" w14:textId="77777777" w:rsidR="00E04ADA" w:rsidRPr="009A423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Fonts w:ascii="Calibri" w:hAnsi="Calibri" w:cs="Calibri"/>
                <w:i/>
              </w:rPr>
            </w:pPr>
            <w:r w:rsidRPr="009A4237">
              <w:rPr>
                <w:rStyle w:val="Uwydatnienie"/>
                <w:rFonts w:ascii="Calibri" w:hAnsi="Calibri" w:cs="Calibri"/>
                <w:i w:val="0"/>
              </w:rPr>
              <w:t>Dane osobowe będą przechowywane przez okres 5 lat, licząc od początku roku następującego po roku, w którym została wyrażona zgoda na przetwarzanie danych osobowych.</w:t>
            </w:r>
          </w:p>
        </w:tc>
      </w:tr>
      <w:tr w:rsidR="00E04ADA" w:rsidRPr="00675310" w14:paraId="1EFF3AF9" w14:textId="77777777" w:rsidTr="002D4331">
        <w:tc>
          <w:tcPr>
            <w:tcW w:w="9776" w:type="dxa"/>
            <w:shd w:val="clear" w:color="auto" w:fill="DEEAF6"/>
            <w:vAlign w:val="center"/>
          </w:tcPr>
          <w:p w14:paraId="006432D8" w14:textId="77777777" w:rsidR="00E04ADA" w:rsidRPr="009A4237" w:rsidRDefault="00E04ADA" w:rsidP="008E6CC2">
            <w:pPr>
              <w:contextualSpacing/>
              <w:rPr>
                <w:rFonts w:ascii="Calibri" w:hAnsi="Calibri" w:cs="Calibri"/>
                <w:bCs/>
                <w:spacing w:val="-1"/>
              </w:rPr>
            </w:pPr>
            <w:r w:rsidRPr="009A4237">
              <w:rPr>
                <w:rFonts w:ascii="Calibri" w:hAnsi="Calibri" w:cs="Calibri"/>
              </w:rPr>
              <w:t>Oświadczam, że głosuję w swoim imieniu oraz zamieszkuję na terenie miasta Barczewo pod wskazanym wyżej adresem.</w:t>
            </w:r>
          </w:p>
        </w:tc>
      </w:tr>
      <w:tr w:rsidR="00E04ADA" w:rsidRPr="00675310" w14:paraId="7C35CD22" w14:textId="77777777" w:rsidTr="002D4331">
        <w:tc>
          <w:tcPr>
            <w:tcW w:w="9776" w:type="dxa"/>
            <w:vAlign w:val="bottom"/>
          </w:tcPr>
          <w:p w14:paraId="40862645" w14:textId="77777777" w:rsidR="00E04ADA" w:rsidRPr="00675310" w:rsidRDefault="00E04ADA" w:rsidP="002D4331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576F5B0" w14:textId="77777777" w:rsidR="00E04ADA" w:rsidRPr="00675310" w:rsidRDefault="00E04ADA" w:rsidP="002D4331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FBC4BDC" w14:textId="77777777" w:rsidR="00E04ADA" w:rsidRPr="00675310" w:rsidRDefault="00E04ADA" w:rsidP="002D4331">
            <w:pPr>
              <w:contextualSpacing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5B7188E" w14:textId="3C5C9C58" w:rsidR="00E04ADA" w:rsidRPr="00675310" w:rsidRDefault="00E04ADA" w:rsidP="006F4DC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…………………………………………………………………..</w:t>
            </w:r>
            <w:r w:rsidR="006F4DC8">
              <w:rPr>
                <w:rFonts w:ascii="Calibri" w:hAnsi="Calibri" w:cs="Calibri"/>
                <w:sz w:val="22"/>
                <w:szCs w:val="22"/>
              </w:rPr>
              <w:t xml:space="preserve">                           ………………………………………………………………………</w:t>
            </w:r>
          </w:p>
        </w:tc>
      </w:tr>
      <w:tr w:rsidR="00E04ADA" w:rsidRPr="00675310" w14:paraId="51D8E689" w14:textId="77777777" w:rsidTr="002D4331">
        <w:tc>
          <w:tcPr>
            <w:tcW w:w="9776" w:type="dxa"/>
            <w:shd w:val="clear" w:color="auto" w:fill="BDD6EE"/>
            <w:vAlign w:val="bottom"/>
          </w:tcPr>
          <w:p w14:paraId="370B917B" w14:textId="17B7D2DB" w:rsidR="00E04ADA" w:rsidRPr="00675310" w:rsidRDefault="006F4DC8" w:rsidP="002D4331">
            <w:pPr>
              <w:contextualSpacing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Czytelny podpis rodzica lub opiekuna*     </w:t>
            </w:r>
            <w:r w:rsidR="00E04ADA" w:rsidRPr="00675310">
              <w:rPr>
                <w:rFonts w:ascii="Calibri" w:hAnsi="Calibri" w:cs="Calibri"/>
                <w:b/>
                <w:sz w:val="22"/>
                <w:szCs w:val="22"/>
              </w:rPr>
              <w:t>Własnoręczny czytelny (imię i nazwisko) podpis głosującego</w:t>
            </w:r>
          </w:p>
        </w:tc>
      </w:tr>
    </w:tbl>
    <w:p w14:paraId="619B520C" w14:textId="77777777" w:rsidR="00B02F40" w:rsidRDefault="00B02F40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79369A4E" w14:textId="77777777" w:rsidR="009A4237" w:rsidRDefault="009A4237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197A82A" w14:textId="605D5FF1" w:rsidR="009660A2" w:rsidRDefault="009660A2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JEŚLI JESTEŚ OSOBĄ NIEPEŁNOLETNIĄ, POPROŚ O PODPIS RODZICA LUB OPIEKUNA</w:t>
      </w:r>
    </w:p>
    <w:p w14:paraId="579725C8" w14:textId="5C915B79" w:rsidR="009660A2" w:rsidRDefault="009660A2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1276"/>
        <w:gridCol w:w="1588"/>
      </w:tblGrid>
      <w:tr w:rsidR="009660A2" w:rsidRPr="00675310" w14:paraId="41DD613B" w14:textId="77777777" w:rsidTr="008741FF">
        <w:tc>
          <w:tcPr>
            <w:tcW w:w="9776" w:type="dxa"/>
            <w:gridSpan w:val="4"/>
            <w:shd w:val="clear" w:color="auto" w:fill="BDD6EE"/>
            <w:vAlign w:val="center"/>
          </w:tcPr>
          <w:p w14:paraId="0E49D782" w14:textId="7258BD89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Dane dotycząc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  <w:shd w:val="clear" w:color="auto" w:fill="BDD6EE"/>
              </w:rPr>
              <w:t>e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 xml:space="preserve">rodzica lub opiekuna </w:t>
            </w:r>
            <w:r w:rsidRPr="00675310"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głosującego:</w:t>
            </w:r>
            <w:r>
              <w:rPr>
                <w:rFonts w:ascii="Calibri" w:hAnsi="Calibri" w:cs="Calibri"/>
                <w:bCs/>
                <w:spacing w:val="-1"/>
                <w:sz w:val="22"/>
                <w:szCs w:val="22"/>
              </w:rPr>
              <w:t>*</w:t>
            </w:r>
          </w:p>
        </w:tc>
      </w:tr>
      <w:tr w:rsidR="009660A2" w:rsidRPr="00675310" w14:paraId="3C0AABC9" w14:textId="77777777" w:rsidTr="008741FF">
        <w:tc>
          <w:tcPr>
            <w:tcW w:w="2802" w:type="dxa"/>
            <w:shd w:val="clear" w:color="auto" w:fill="BDD6EE"/>
          </w:tcPr>
          <w:p w14:paraId="64E7E774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Imię, imiona</w:t>
            </w:r>
          </w:p>
        </w:tc>
        <w:tc>
          <w:tcPr>
            <w:tcW w:w="6974" w:type="dxa"/>
            <w:gridSpan w:val="3"/>
          </w:tcPr>
          <w:p w14:paraId="2FA730DF" w14:textId="77777777" w:rsidR="009660A2" w:rsidRPr="00675310" w:rsidRDefault="009660A2" w:rsidP="008741F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0A2" w:rsidRPr="00675310" w14:paraId="18492B54" w14:textId="77777777" w:rsidTr="008741FF">
        <w:tc>
          <w:tcPr>
            <w:tcW w:w="2802" w:type="dxa"/>
            <w:shd w:val="clear" w:color="auto" w:fill="BDD6EE"/>
          </w:tcPr>
          <w:p w14:paraId="006D1085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6974" w:type="dxa"/>
            <w:gridSpan w:val="3"/>
          </w:tcPr>
          <w:p w14:paraId="731F7144" w14:textId="77777777" w:rsidR="009660A2" w:rsidRPr="00675310" w:rsidRDefault="009660A2" w:rsidP="008741FF">
            <w:pPr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60A2" w:rsidRPr="00675310" w14:paraId="7EA23A2E" w14:textId="77777777" w:rsidTr="008741FF">
        <w:tc>
          <w:tcPr>
            <w:tcW w:w="2802" w:type="dxa"/>
            <w:shd w:val="clear" w:color="auto" w:fill="BDD6EE"/>
          </w:tcPr>
          <w:p w14:paraId="4A0FEAA4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Adres zamieszkania (ulica, nr domu/mieszkania)</w:t>
            </w:r>
          </w:p>
        </w:tc>
        <w:tc>
          <w:tcPr>
            <w:tcW w:w="4110" w:type="dxa"/>
            <w:vAlign w:val="bottom"/>
          </w:tcPr>
          <w:p w14:paraId="5FA96719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Ulica</w:t>
            </w:r>
          </w:p>
        </w:tc>
        <w:tc>
          <w:tcPr>
            <w:tcW w:w="1276" w:type="dxa"/>
            <w:vAlign w:val="bottom"/>
          </w:tcPr>
          <w:p w14:paraId="00E51BE7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domu</w:t>
            </w:r>
          </w:p>
        </w:tc>
        <w:tc>
          <w:tcPr>
            <w:tcW w:w="1588" w:type="dxa"/>
            <w:vAlign w:val="bottom"/>
          </w:tcPr>
          <w:p w14:paraId="706C1D05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  <w:r w:rsidRPr="00675310">
              <w:rPr>
                <w:rFonts w:ascii="Calibri" w:hAnsi="Calibri" w:cs="Calibri"/>
                <w:color w:val="808080"/>
                <w:sz w:val="22"/>
                <w:szCs w:val="22"/>
              </w:rPr>
              <w:t>Numer mieszkania</w:t>
            </w:r>
          </w:p>
        </w:tc>
      </w:tr>
      <w:tr w:rsidR="009660A2" w:rsidRPr="00675310" w14:paraId="3536318E" w14:textId="77777777" w:rsidTr="008741FF">
        <w:tc>
          <w:tcPr>
            <w:tcW w:w="2802" w:type="dxa"/>
            <w:shd w:val="clear" w:color="auto" w:fill="BDD6EE"/>
          </w:tcPr>
          <w:p w14:paraId="309EFBB6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>
              <w:t>ESEL</w:t>
            </w:r>
          </w:p>
        </w:tc>
        <w:tc>
          <w:tcPr>
            <w:tcW w:w="4110" w:type="dxa"/>
            <w:vAlign w:val="bottom"/>
          </w:tcPr>
          <w:p w14:paraId="5E2B387A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3B228579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14:paraId="3667550A" w14:textId="77777777" w:rsidR="009660A2" w:rsidRPr="00675310" w:rsidRDefault="009660A2" w:rsidP="008741FF">
            <w:pPr>
              <w:contextualSpacing/>
              <w:rPr>
                <w:rFonts w:ascii="Calibri" w:hAnsi="Calibri" w:cs="Calibri"/>
                <w:color w:val="808080"/>
                <w:sz w:val="22"/>
                <w:szCs w:val="22"/>
              </w:rPr>
            </w:pPr>
          </w:p>
        </w:tc>
      </w:tr>
    </w:tbl>
    <w:p w14:paraId="2FC70F38" w14:textId="77777777" w:rsidR="009660A2" w:rsidRDefault="009660A2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</w:p>
    <w:p w14:paraId="010E0EAB" w14:textId="1843F195" w:rsidR="00E04ADA" w:rsidRPr="006F4DC8" w:rsidRDefault="006F4DC8" w:rsidP="00320669">
      <w:pPr>
        <w:shd w:val="clear" w:color="auto" w:fill="FFFFFF"/>
        <w:contextualSpacing/>
        <w:rPr>
          <w:rFonts w:ascii="Calibri" w:hAnsi="Calibri" w:cs="Calibri"/>
          <w:b/>
          <w:bCs/>
          <w:sz w:val="24"/>
          <w:szCs w:val="24"/>
        </w:rPr>
      </w:pPr>
      <w:r w:rsidRPr="006F4DC8">
        <w:rPr>
          <w:rFonts w:ascii="Calibri" w:hAnsi="Calibri" w:cs="Calibri"/>
          <w:b/>
          <w:bCs/>
          <w:sz w:val="24"/>
          <w:szCs w:val="24"/>
        </w:rPr>
        <w:t>UWAGA! *</w:t>
      </w:r>
      <w:r w:rsidRPr="006F4DC8">
        <w:rPr>
          <w:rFonts w:ascii="Calibri" w:hAnsi="Calibri" w:cs="Calibri"/>
          <w:sz w:val="24"/>
          <w:szCs w:val="24"/>
        </w:rPr>
        <w:t xml:space="preserve"> </w:t>
      </w:r>
      <w:r w:rsidRPr="006F4DC8">
        <w:rPr>
          <w:rFonts w:ascii="Calibri" w:hAnsi="Calibri" w:cs="Calibri"/>
          <w:b/>
          <w:bCs/>
          <w:sz w:val="24"/>
          <w:szCs w:val="24"/>
        </w:rPr>
        <w:t xml:space="preserve">Głos osoby niepełnoletniej musi być potwierdzony podpisem rodzica lub opiekuna. </w:t>
      </w:r>
    </w:p>
    <w:p w14:paraId="140FC1B1" w14:textId="6CF25622" w:rsidR="006F4DC8" w:rsidRDefault="00B02F40" w:rsidP="00320669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B02F4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</w:t>
      </w:r>
      <w:r w:rsidRPr="00B02F40">
        <w:rPr>
          <w:rFonts w:ascii="Calibri" w:hAnsi="Calibri" w:cs="Calibri"/>
          <w:b/>
          <w:bCs/>
          <w:sz w:val="24"/>
          <w:szCs w:val="24"/>
        </w:rPr>
        <w:t>Karta bez podpisu jest nieważna</w:t>
      </w:r>
    </w:p>
    <w:p w14:paraId="2D820D88" w14:textId="77777777" w:rsidR="006F4DC8" w:rsidRPr="00675310" w:rsidRDefault="006F4DC8" w:rsidP="00320669">
      <w:pPr>
        <w:shd w:val="clear" w:color="auto" w:fill="FFFFFF"/>
        <w:contextualSpacing/>
        <w:rPr>
          <w:rFonts w:ascii="Calibri" w:hAnsi="Calibri" w:cs="Calibri"/>
          <w:sz w:val="22"/>
          <w:szCs w:val="22"/>
        </w:rPr>
      </w:pPr>
    </w:p>
    <w:p w14:paraId="1355694D" w14:textId="7B16DBE7" w:rsidR="00E04ADA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2. Wykaz projektów </w:t>
      </w:r>
      <w:proofErr w:type="spellStart"/>
      <w:r w:rsidRPr="00675310">
        <w:rPr>
          <w:rFonts w:ascii="Calibri" w:hAnsi="Calibri" w:cs="Calibri"/>
          <w:sz w:val="22"/>
          <w:szCs w:val="22"/>
        </w:rPr>
        <w:t>ogólnomiejskich</w:t>
      </w:r>
      <w:proofErr w:type="spellEnd"/>
      <w:r w:rsidRPr="00675310">
        <w:rPr>
          <w:rFonts w:ascii="Calibri" w:hAnsi="Calibri" w:cs="Calibri"/>
          <w:sz w:val="22"/>
          <w:szCs w:val="22"/>
        </w:rPr>
        <w:t xml:space="preserve"> zgłoszonych do realizacji w ramach Budżetu Obywatelskiego dla</w:t>
      </w:r>
      <w:r w:rsidR="00FA4EB1">
        <w:rPr>
          <w:rFonts w:ascii="Calibri" w:hAnsi="Calibri" w:cs="Calibri"/>
          <w:sz w:val="22"/>
          <w:szCs w:val="22"/>
        </w:rPr>
        <w:t xml:space="preserve"> M</w:t>
      </w:r>
      <w:r w:rsidRPr="00675310">
        <w:rPr>
          <w:rFonts w:ascii="Calibri" w:hAnsi="Calibri" w:cs="Calibri"/>
          <w:sz w:val="22"/>
          <w:szCs w:val="22"/>
        </w:rPr>
        <w:t>iasta Barczew</w:t>
      </w:r>
      <w:r w:rsidR="00FA4EB1">
        <w:rPr>
          <w:rFonts w:ascii="Calibri" w:hAnsi="Calibri" w:cs="Calibri"/>
          <w:sz w:val="22"/>
          <w:szCs w:val="22"/>
        </w:rPr>
        <w:t>a</w:t>
      </w:r>
      <w:r w:rsidRPr="00675310">
        <w:rPr>
          <w:rFonts w:ascii="Calibri" w:hAnsi="Calibri" w:cs="Calibri"/>
          <w:sz w:val="22"/>
          <w:szCs w:val="22"/>
        </w:rPr>
        <w:t xml:space="preserve"> na 202</w:t>
      </w:r>
      <w:r w:rsidR="007C3C54">
        <w:rPr>
          <w:rFonts w:ascii="Calibri" w:hAnsi="Calibri" w:cs="Calibri"/>
          <w:sz w:val="22"/>
          <w:szCs w:val="22"/>
        </w:rPr>
        <w:t>1</w:t>
      </w:r>
      <w:r w:rsidRPr="00675310">
        <w:rPr>
          <w:rFonts w:ascii="Calibri" w:hAnsi="Calibri" w:cs="Calibri"/>
          <w:sz w:val="22"/>
          <w:szCs w:val="22"/>
        </w:rPr>
        <w:t xml:space="preserve"> rok:</w:t>
      </w:r>
    </w:p>
    <w:p w14:paraId="36FF366A" w14:textId="77777777" w:rsidR="00FA4EB1" w:rsidRPr="00675310" w:rsidRDefault="00FA4EB1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57"/>
        <w:gridCol w:w="2270"/>
        <w:gridCol w:w="1714"/>
        <w:gridCol w:w="2127"/>
      </w:tblGrid>
      <w:tr w:rsidR="00E04ADA" w:rsidRPr="00675310" w14:paraId="0C37F2D1" w14:textId="77777777" w:rsidTr="00307BB5">
        <w:trPr>
          <w:trHeight w:hRule="exact" w:val="1022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4EB564C6" w14:textId="77777777" w:rsidR="00E04ADA" w:rsidRPr="00675310" w:rsidRDefault="00E04ADA" w:rsidP="008E6CC2">
            <w:pPr>
              <w:shd w:val="clear" w:color="auto" w:fill="FFFFFF"/>
              <w:ind w:right="19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</w:t>
            </w:r>
            <w:r w:rsidRPr="00675310">
              <w:rPr>
                <w:rFonts w:ascii="Calibri" w:hAnsi="Calibri" w:cs="Calibri"/>
                <w:spacing w:val="-2"/>
                <w:sz w:val="22"/>
                <w:szCs w:val="22"/>
              </w:rPr>
              <w:t>p.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1FE7CEF2" w14:textId="77777777" w:rsidR="00E04ADA" w:rsidRPr="00675310" w:rsidRDefault="00E04ADA" w:rsidP="008E6CC2">
            <w:pPr>
              <w:shd w:val="clear" w:color="auto" w:fill="FFFFFF"/>
              <w:ind w:right="101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pacing w:val="-1"/>
                <w:sz w:val="22"/>
                <w:szCs w:val="22"/>
              </w:rPr>
              <w:t>Nazwa projektu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1AFACEF7" w14:textId="77777777" w:rsidR="00E04ADA" w:rsidRPr="00675310" w:rsidRDefault="00E04ADA" w:rsidP="008E6CC2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Lokalizacja projektu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22E2A449" w14:textId="77777777" w:rsidR="00E04ADA" w:rsidRPr="00675310" w:rsidRDefault="00E04ADA" w:rsidP="008E6CC2">
            <w:pPr>
              <w:shd w:val="clear" w:color="auto" w:fill="FFFFFF"/>
              <w:ind w:right="86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Koszt projektu [zł]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BC55417" w14:textId="77777777" w:rsidR="00E04ADA" w:rsidRPr="00675310" w:rsidRDefault="00E04ADA" w:rsidP="008E6CC2">
            <w:pPr>
              <w:shd w:val="clear" w:color="auto" w:fill="FFFFFF"/>
              <w:ind w:right="102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 xml:space="preserve">Wybór projektu </w:t>
            </w:r>
          </w:p>
        </w:tc>
      </w:tr>
      <w:tr w:rsidR="00E04ADA" w:rsidRPr="00675310" w14:paraId="0E887CC1" w14:textId="77777777" w:rsidTr="00307BB5">
        <w:trPr>
          <w:cantSplit/>
          <w:trHeight w:hRule="exact" w:val="567"/>
          <w:jc w:val="center"/>
        </w:trPr>
        <w:tc>
          <w:tcPr>
            <w:tcW w:w="567" w:type="dxa"/>
            <w:shd w:val="clear" w:color="auto" w:fill="FFFFFF"/>
          </w:tcPr>
          <w:p w14:paraId="596AE429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FFFFFF"/>
          </w:tcPr>
          <w:p w14:paraId="74BFE77C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FFFFF"/>
          </w:tcPr>
          <w:p w14:paraId="01208426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</w:tcPr>
          <w:p w14:paraId="577A6245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14:paraId="0D18E150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6A4C3A13" w14:textId="77777777" w:rsidTr="00307BB5">
        <w:trPr>
          <w:cantSplit/>
          <w:trHeight w:hRule="exact" w:val="567"/>
          <w:jc w:val="center"/>
        </w:trPr>
        <w:tc>
          <w:tcPr>
            <w:tcW w:w="567" w:type="dxa"/>
            <w:shd w:val="clear" w:color="auto" w:fill="FFFFFF"/>
          </w:tcPr>
          <w:p w14:paraId="25269E8E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FFFFFF"/>
          </w:tcPr>
          <w:p w14:paraId="559D6807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FFFFF"/>
          </w:tcPr>
          <w:p w14:paraId="12ACC876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</w:tcPr>
          <w:p w14:paraId="09930A46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14:paraId="68FDC3C5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5CDF1F" w14:textId="4791C926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* Każdy głosujący może oddać głos na JEDEN projekt </w:t>
      </w:r>
      <w:proofErr w:type="spellStart"/>
      <w:r w:rsidRPr="00675310">
        <w:rPr>
          <w:rFonts w:ascii="Calibri" w:hAnsi="Calibri" w:cs="Calibri"/>
          <w:sz w:val="22"/>
          <w:szCs w:val="22"/>
        </w:rPr>
        <w:t>ogólnomiejski</w:t>
      </w:r>
      <w:proofErr w:type="spellEnd"/>
    </w:p>
    <w:p w14:paraId="4AE8512C" w14:textId="77777777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4D7EE591" w14:textId="232D9264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3. Wykaz projektów osiedlowych zgłoszonych do realizacji w ramach Budżetu Obywatelskiego dla miasta Barczewo na 202</w:t>
      </w:r>
      <w:r w:rsidR="007C3C54">
        <w:rPr>
          <w:rFonts w:ascii="Calibri" w:hAnsi="Calibri" w:cs="Calibri"/>
          <w:sz w:val="22"/>
          <w:szCs w:val="22"/>
        </w:rPr>
        <w:t>1</w:t>
      </w:r>
      <w:r w:rsidRPr="00675310">
        <w:rPr>
          <w:rFonts w:ascii="Calibri" w:hAnsi="Calibri" w:cs="Calibri"/>
          <w:sz w:val="22"/>
          <w:szCs w:val="22"/>
        </w:rPr>
        <w:t xml:space="preserve"> rok: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057"/>
        <w:gridCol w:w="2270"/>
        <w:gridCol w:w="1714"/>
        <w:gridCol w:w="2127"/>
      </w:tblGrid>
      <w:tr w:rsidR="00E04ADA" w:rsidRPr="00675310" w14:paraId="7AB6FD32" w14:textId="77777777" w:rsidTr="00307BB5">
        <w:trPr>
          <w:trHeight w:hRule="exact" w:val="1022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839CAB0" w14:textId="77777777" w:rsidR="00E04ADA" w:rsidRPr="00675310" w:rsidRDefault="00E04ADA" w:rsidP="008E6CC2">
            <w:pPr>
              <w:shd w:val="clear" w:color="auto" w:fill="FFFFFF"/>
              <w:ind w:right="19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</w:t>
            </w:r>
            <w:r w:rsidRPr="00675310">
              <w:rPr>
                <w:rFonts w:ascii="Calibri" w:hAnsi="Calibri" w:cs="Calibri"/>
                <w:spacing w:val="-2"/>
                <w:sz w:val="22"/>
                <w:szCs w:val="22"/>
              </w:rPr>
              <w:t>p.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7C2181B3" w14:textId="77777777" w:rsidR="00E04ADA" w:rsidRPr="00675310" w:rsidRDefault="00E04ADA" w:rsidP="008E6CC2">
            <w:pPr>
              <w:shd w:val="clear" w:color="auto" w:fill="FFFFFF"/>
              <w:ind w:right="101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pacing w:val="-1"/>
                <w:sz w:val="22"/>
                <w:szCs w:val="22"/>
              </w:rPr>
              <w:t>Nazwa projektu</w:t>
            </w:r>
          </w:p>
        </w:tc>
        <w:tc>
          <w:tcPr>
            <w:tcW w:w="2270" w:type="dxa"/>
            <w:shd w:val="clear" w:color="auto" w:fill="FFFFFF"/>
            <w:vAlign w:val="center"/>
          </w:tcPr>
          <w:p w14:paraId="2C799FF9" w14:textId="77777777" w:rsidR="00E04ADA" w:rsidRPr="00675310" w:rsidRDefault="00E04ADA" w:rsidP="008E6CC2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Lokalizacja projektu</w:t>
            </w:r>
          </w:p>
          <w:p w14:paraId="50FAD551" w14:textId="77777777" w:rsidR="00E04ADA" w:rsidRPr="00675310" w:rsidRDefault="00E04ADA" w:rsidP="008E6CC2">
            <w:pPr>
              <w:shd w:val="clear" w:color="auto" w:fill="FFFFFF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(nazwa osiedla)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41D677AA" w14:textId="77777777" w:rsidR="00E04ADA" w:rsidRPr="00675310" w:rsidRDefault="00E04ADA" w:rsidP="008E6CC2">
            <w:pPr>
              <w:shd w:val="clear" w:color="auto" w:fill="FFFFFF"/>
              <w:ind w:right="86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>Koszt projektu [zł]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BB99C88" w14:textId="77777777" w:rsidR="00E04ADA" w:rsidRPr="00675310" w:rsidRDefault="00E04ADA" w:rsidP="008E6CC2">
            <w:pPr>
              <w:shd w:val="clear" w:color="auto" w:fill="FFFFFF"/>
              <w:ind w:right="102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75310">
              <w:rPr>
                <w:rFonts w:ascii="Calibri" w:hAnsi="Calibri" w:cs="Calibri"/>
                <w:sz w:val="22"/>
                <w:szCs w:val="22"/>
              </w:rPr>
              <w:t xml:space="preserve">Wybór projektu </w:t>
            </w:r>
          </w:p>
        </w:tc>
      </w:tr>
      <w:tr w:rsidR="00E04ADA" w:rsidRPr="00675310" w14:paraId="00B171E6" w14:textId="77777777" w:rsidTr="00307BB5">
        <w:trPr>
          <w:cantSplit/>
          <w:trHeight w:hRule="exact" w:val="567"/>
          <w:jc w:val="center"/>
        </w:trPr>
        <w:tc>
          <w:tcPr>
            <w:tcW w:w="567" w:type="dxa"/>
            <w:shd w:val="clear" w:color="auto" w:fill="FFFFFF"/>
          </w:tcPr>
          <w:p w14:paraId="591C67AA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FFFFFF"/>
          </w:tcPr>
          <w:p w14:paraId="31C1D261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FFFFF"/>
          </w:tcPr>
          <w:p w14:paraId="73B0A31C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</w:tcPr>
          <w:p w14:paraId="5A6E5B23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14:paraId="56AB3231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4ADA" w:rsidRPr="00675310" w14:paraId="60467534" w14:textId="77777777" w:rsidTr="00307BB5">
        <w:trPr>
          <w:cantSplit/>
          <w:trHeight w:hRule="exact" w:val="567"/>
          <w:jc w:val="center"/>
        </w:trPr>
        <w:tc>
          <w:tcPr>
            <w:tcW w:w="567" w:type="dxa"/>
            <w:shd w:val="clear" w:color="auto" w:fill="FFFFFF"/>
          </w:tcPr>
          <w:p w14:paraId="326B2DD7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57" w:type="dxa"/>
            <w:shd w:val="clear" w:color="auto" w:fill="FFFFFF"/>
          </w:tcPr>
          <w:p w14:paraId="54CA6E2B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FFFFFF"/>
          </w:tcPr>
          <w:p w14:paraId="74F13D86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FFFFFF"/>
          </w:tcPr>
          <w:p w14:paraId="65D2345D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FFFFFF"/>
          </w:tcPr>
          <w:p w14:paraId="4C2FC933" w14:textId="77777777" w:rsidR="00E04ADA" w:rsidRPr="00675310" w:rsidRDefault="00E04ADA" w:rsidP="008E6CC2">
            <w:pPr>
              <w:shd w:val="clear" w:color="auto" w:fill="FFFFFF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0B3744" w14:textId="186075BE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* Każdy głosujący może oddać głos na JEDEN projekt osiedlowy</w:t>
      </w:r>
    </w:p>
    <w:p w14:paraId="6B53EA57" w14:textId="77777777" w:rsidR="00E04ADA" w:rsidRPr="00675310" w:rsidRDefault="00E04ADA" w:rsidP="008E6CC2">
      <w:pPr>
        <w:shd w:val="clear" w:color="auto" w:fill="FFFFFF"/>
        <w:ind w:left="691"/>
        <w:contextualSpacing/>
        <w:jc w:val="both"/>
        <w:rPr>
          <w:rFonts w:ascii="Calibri" w:hAnsi="Calibri" w:cs="Calibri"/>
          <w:sz w:val="22"/>
          <w:szCs w:val="22"/>
        </w:rPr>
      </w:pPr>
    </w:p>
    <w:p w14:paraId="0D52061E" w14:textId="77777777" w:rsidR="00E04ADA" w:rsidRPr="00675310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1EC15FC7" w14:textId="77777777" w:rsidR="00E04ADA" w:rsidRPr="00675310" w:rsidRDefault="00E04ADA" w:rsidP="008E6CC2">
      <w:pPr>
        <w:shd w:val="clear" w:color="auto" w:fill="FFFFFF"/>
        <w:ind w:left="346"/>
        <w:contextualSpacing/>
        <w:jc w:val="center"/>
        <w:rPr>
          <w:rFonts w:ascii="Calibri" w:hAnsi="Calibri" w:cs="Calibri"/>
          <w:b/>
          <w:sz w:val="22"/>
          <w:szCs w:val="22"/>
        </w:rPr>
      </w:pPr>
      <w:r w:rsidRPr="00675310">
        <w:rPr>
          <w:rFonts w:ascii="Calibri" w:hAnsi="Calibri" w:cs="Calibri"/>
          <w:b/>
          <w:sz w:val="22"/>
          <w:szCs w:val="22"/>
        </w:rPr>
        <w:t>POUCZENIE</w:t>
      </w:r>
    </w:p>
    <w:p w14:paraId="7B841594" w14:textId="2B00005C" w:rsidR="00E04ADA" w:rsidRPr="00675310" w:rsidRDefault="00E04ADA" w:rsidP="008E6CC2">
      <w:pPr>
        <w:numPr>
          <w:ilvl w:val="0"/>
          <w:numId w:val="13"/>
        </w:numPr>
        <w:shd w:val="clear" w:color="auto" w:fill="FFFFFF"/>
        <w:ind w:left="357" w:hanging="357"/>
        <w:contextualSpacing/>
        <w:jc w:val="both"/>
        <w:rPr>
          <w:rFonts w:ascii="Calibri" w:hAnsi="Calibri" w:cs="Calibri"/>
          <w:spacing w:val="-2"/>
          <w:sz w:val="22"/>
          <w:szCs w:val="22"/>
        </w:rPr>
      </w:pPr>
      <w:r w:rsidRPr="00675310">
        <w:rPr>
          <w:rFonts w:ascii="Calibri" w:hAnsi="Calibri" w:cs="Calibri"/>
          <w:bCs/>
          <w:sz w:val="22"/>
          <w:szCs w:val="22"/>
        </w:rPr>
        <w:t xml:space="preserve">Głosować mogą mieszkańcy </w:t>
      </w:r>
      <w:r w:rsidR="00FA4EB1">
        <w:rPr>
          <w:rFonts w:ascii="Calibri" w:hAnsi="Calibri" w:cs="Calibri"/>
          <w:bCs/>
          <w:sz w:val="22"/>
          <w:szCs w:val="22"/>
        </w:rPr>
        <w:t>M</w:t>
      </w:r>
      <w:r w:rsidRPr="00675310">
        <w:rPr>
          <w:rFonts w:ascii="Calibri" w:hAnsi="Calibri" w:cs="Calibri"/>
          <w:bCs/>
          <w:sz w:val="22"/>
          <w:szCs w:val="22"/>
        </w:rPr>
        <w:t>iasta Barczew</w:t>
      </w:r>
      <w:r w:rsidR="00FA4EB1">
        <w:rPr>
          <w:rFonts w:ascii="Calibri" w:hAnsi="Calibri" w:cs="Calibri"/>
          <w:bCs/>
          <w:sz w:val="22"/>
          <w:szCs w:val="22"/>
        </w:rPr>
        <w:t>a</w:t>
      </w:r>
      <w:r w:rsidRPr="00675310">
        <w:rPr>
          <w:rFonts w:ascii="Calibri" w:hAnsi="Calibri" w:cs="Calibri"/>
          <w:bCs/>
          <w:sz w:val="22"/>
          <w:szCs w:val="22"/>
        </w:rPr>
        <w:t>.</w:t>
      </w:r>
    </w:p>
    <w:p w14:paraId="153CC920" w14:textId="77777777" w:rsidR="00E04ADA" w:rsidRPr="00675310" w:rsidRDefault="00E04ADA" w:rsidP="008E6CC2">
      <w:pPr>
        <w:shd w:val="clear" w:color="auto" w:fill="FFFFFF"/>
        <w:ind w:left="357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pacing w:val="-2"/>
          <w:sz w:val="22"/>
          <w:szCs w:val="22"/>
        </w:rPr>
        <w:t>2.</w:t>
      </w:r>
      <w:r w:rsidRPr="00675310">
        <w:rPr>
          <w:rFonts w:ascii="Calibri" w:hAnsi="Calibri" w:cs="Calibri"/>
          <w:sz w:val="22"/>
          <w:szCs w:val="22"/>
        </w:rPr>
        <w:tab/>
      </w:r>
      <w:r w:rsidRPr="00675310">
        <w:rPr>
          <w:rFonts w:ascii="Calibri" w:hAnsi="Calibri" w:cs="Calibri"/>
          <w:bCs/>
          <w:sz w:val="22"/>
          <w:szCs w:val="22"/>
        </w:rPr>
        <w:t>Zasady głosowania:</w:t>
      </w:r>
    </w:p>
    <w:p w14:paraId="57FC9BED" w14:textId="77777777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Wypełnić czytelnie wszystkie pola dotyczące danych osobowych głosującego. </w:t>
      </w:r>
    </w:p>
    <w:p w14:paraId="10F6C1FF" w14:textId="06D5B95B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Głosujący może oddać głos na JEDEN projekt </w:t>
      </w:r>
      <w:proofErr w:type="spellStart"/>
      <w:r w:rsidRPr="00675310">
        <w:rPr>
          <w:rFonts w:ascii="Calibri" w:hAnsi="Calibri" w:cs="Calibri"/>
          <w:sz w:val="22"/>
          <w:szCs w:val="22"/>
        </w:rPr>
        <w:t>ogólnomiejski</w:t>
      </w:r>
      <w:proofErr w:type="spellEnd"/>
      <w:r w:rsidRPr="00675310">
        <w:rPr>
          <w:rFonts w:ascii="Calibri" w:hAnsi="Calibri" w:cs="Calibri"/>
          <w:sz w:val="22"/>
          <w:szCs w:val="22"/>
        </w:rPr>
        <w:t xml:space="preserve"> i JEDEN projekt osiedlowy</w:t>
      </w:r>
      <w:r w:rsidR="006F4DC8">
        <w:rPr>
          <w:rFonts w:ascii="Calibri" w:hAnsi="Calibri" w:cs="Calibri"/>
          <w:sz w:val="22"/>
          <w:szCs w:val="22"/>
        </w:rPr>
        <w:t xml:space="preserve"> </w:t>
      </w:r>
      <w:r w:rsidRPr="00675310">
        <w:rPr>
          <w:rFonts w:ascii="Calibri" w:hAnsi="Calibri" w:cs="Calibri"/>
          <w:sz w:val="22"/>
          <w:szCs w:val="22"/>
        </w:rPr>
        <w:t>bez względu na to które osiedle zamieszkuje.</w:t>
      </w:r>
    </w:p>
    <w:p w14:paraId="657D0084" w14:textId="77777777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Głosowanie polega na postawieniu znaku „X” w polu „Wybór” w wierszu wybranego projektu.</w:t>
      </w:r>
    </w:p>
    <w:p w14:paraId="0789C097" w14:textId="77777777" w:rsidR="00E04ADA" w:rsidRPr="00675310" w:rsidRDefault="00E04ADA" w:rsidP="00B34F93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="Calibri" w:hAnsi="Calibri" w:cs="Calibri"/>
          <w:spacing w:val="-1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Można wziąć udział w głosowaniu tylko raz.</w:t>
      </w:r>
    </w:p>
    <w:p w14:paraId="4AAE2544" w14:textId="77777777" w:rsidR="00E04ADA" w:rsidRPr="00675310" w:rsidRDefault="00E04ADA" w:rsidP="008E6CC2">
      <w:pPr>
        <w:shd w:val="clear" w:color="auto" w:fill="FFFFFF"/>
        <w:ind w:left="357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pacing w:val="-2"/>
          <w:sz w:val="22"/>
          <w:szCs w:val="22"/>
        </w:rPr>
        <w:t>3.</w:t>
      </w:r>
      <w:r w:rsidRPr="00675310">
        <w:rPr>
          <w:rFonts w:ascii="Calibri" w:hAnsi="Calibri" w:cs="Calibri"/>
          <w:sz w:val="22"/>
          <w:szCs w:val="22"/>
        </w:rPr>
        <w:tab/>
      </w:r>
      <w:r w:rsidRPr="00675310">
        <w:rPr>
          <w:rFonts w:ascii="Calibri" w:hAnsi="Calibri" w:cs="Calibri"/>
          <w:bCs/>
          <w:sz w:val="22"/>
          <w:szCs w:val="22"/>
        </w:rPr>
        <w:t>Głos uznaje się za nieważny, jeśli zachodzi co najmniej jedna z poniższych okoliczności:</w:t>
      </w:r>
    </w:p>
    <w:p w14:paraId="15D87553" w14:textId="77777777" w:rsidR="00E04ADA" w:rsidRPr="00675310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rFonts w:ascii="Calibri" w:hAnsi="Calibri" w:cs="Calibri"/>
          <w:color w:val="00B050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 xml:space="preserve">głosujący na karcie do głosowania nie wybrał żadnego projektu lub wybrał więcej niż jeden projekt </w:t>
      </w:r>
      <w:proofErr w:type="spellStart"/>
      <w:r w:rsidRPr="00675310">
        <w:rPr>
          <w:rFonts w:ascii="Calibri" w:hAnsi="Calibri" w:cs="Calibri"/>
          <w:sz w:val="22"/>
          <w:szCs w:val="22"/>
        </w:rPr>
        <w:t>ogólnomiejski</w:t>
      </w:r>
      <w:proofErr w:type="spellEnd"/>
      <w:r w:rsidRPr="00675310">
        <w:rPr>
          <w:rFonts w:ascii="Calibri" w:hAnsi="Calibri" w:cs="Calibri"/>
          <w:sz w:val="22"/>
          <w:szCs w:val="22"/>
        </w:rPr>
        <w:t xml:space="preserve"> lub wybrano więcej niż jeden projekt osiedlowy</w:t>
      </w:r>
      <w:r w:rsidRPr="00675310">
        <w:rPr>
          <w:rFonts w:ascii="Calibri" w:hAnsi="Calibri" w:cs="Calibri"/>
          <w:color w:val="00B050"/>
          <w:sz w:val="22"/>
          <w:szCs w:val="22"/>
        </w:rPr>
        <w:t>.</w:t>
      </w:r>
    </w:p>
    <w:p w14:paraId="2C19BFE7" w14:textId="77777777" w:rsidR="00E04ADA" w:rsidRPr="00675310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pacing w:val="-1"/>
          <w:sz w:val="22"/>
          <w:szCs w:val="22"/>
        </w:rPr>
        <w:t>głosujący nie podał na karcie do głosowania swojego imienia i nazwiska lub adresu zamieszkania</w:t>
      </w:r>
      <w:r w:rsidRPr="00675310">
        <w:rPr>
          <w:rFonts w:ascii="Calibri" w:hAnsi="Calibri" w:cs="Calibri"/>
          <w:sz w:val="22"/>
          <w:szCs w:val="22"/>
        </w:rPr>
        <w:t xml:space="preserve"> oraz gdy </w:t>
      </w:r>
      <w:r w:rsidRPr="00675310">
        <w:rPr>
          <w:rFonts w:ascii="Calibri" w:hAnsi="Calibri" w:cs="Calibri"/>
          <w:sz w:val="22"/>
          <w:szCs w:val="22"/>
        </w:rPr>
        <w:lastRenderedPageBreak/>
        <w:t>dane te lub ich części wpisane na karcie są nieczytelne lub niepełne,</w:t>
      </w:r>
    </w:p>
    <w:p w14:paraId="72E3D715" w14:textId="77777777" w:rsidR="00E04ADA" w:rsidRPr="00675310" w:rsidRDefault="00E04ADA" w:rsidP="00B34F93">
      <w:pPr>
        <w:pStyle w:val="Akapitzlist"/>
        <w:numPr>
          <w:ilvl w:val="0"/>
          <w:numId w:val="25"/>
        </w:numPr>
        <w:shd w:val="clear" w:color="auto" w:fill="FFFFFF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oświadczenie dotyczące zgody na przetwarzanie danych osobowych nie zostało podpisane czytelnie imieniem i nazwiskiem przez głosującego.</w:t>
      </w:r>
    </w:p>
    <w:p w14:paraId="29BF3C7D" w14:textId="77777777" w:rsidR="00E04ADA" w:rsidRPr="00675310" w:rsidRDefault="00E04ADA" w:rsidP="008E6CC2">
      <w:pPr>
        <w:pStyle w:val="Akapitzlist"/>
        <w:numPr>
          <w:ilvl w:val="0"/>
          <w:numId w:val="21"/>
        </w:numPr>
        <w:shd w:val="clear" w:color="auto" w:fill="FFFFFF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75310">
        <w:rPr>
          <w:rFonts w:ascii="Calibri" w:hAnsi="Calibri" w:cs="Calibri"/>
          <w:sz w:val="22"/>
          <w:szCs w:val="22"/>
        </w:rPr>
        <w:t>Jeżeli głosujący odda więcej niż jedną kartę w konsultacjach, wszystkie karty złożone przez daną osobę uznaje się za nieważne.</w:t>
      </w:r>
    </w:p>
    <w:p w14:paraId="288044A1" w14:textId="3ECAA8E8" w:rsidR="00E04ADA" w:rsidRDefault="00E04ADA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7FBEAECF" w14:textId="77777777" w:rsidR="009A4237" w:rsidRPr="00675310" w:rsidRDefault="009A4237" w:rsidP="008E6CC2">
      <w:pPr>
        <w:shd w:val="clear" w:color="auto" w:fill="FFFFFF"/>
        <w:contextualSpacing/>
        <w:jc w:val="both"/>
        <w:rPr>
          <w:rFonts w:ascii="Calibri" w:hAnsi="Calibri" w:cs="Calibri"/>
          <w:sz w:val="22"/>
          <w:szCs w:val="22"/>
        </w:rPr>
      </w:pPr>
    </w:p>
    <w:p w14:paraId="5BD59753" w14:textId="702E0FC7" w:rsidR="00E04ADA" w:rsidRDefault="00E04ADA" w:rsidP="006F4DC8">
      <w:pPr>
        <w:ind w:left="357"/>
        <w:rPr>
          <w:rFonts w:ascii="Calibri" w:hAnsi="Calibri" w:cs="Calibri"/>
          <w:b/>
          <w:sz w:val="22"/>
          <w:szCs w:val="22"/>
        </w:rPr>
      </w:pPr>
    </w:p>
    <w:p w14:paraId="12841533" w14:textId="3CFD0ABC" w:rsidR="006F4DC8" w:rsidRPr="000736AE" w:rsidRDefault="006F4DC8" w:rsidP="006F4DC8">
      <w:pPr>
        <w:jc w:val="center"/>
        <w:rPr>
          <w:rFonts w:ascii="Calibri" w:hAnsi="Calibri" w:cs="Calibri"/>
          <w:b/>
          <w:sz w:val="24"/>
          <w:szCs w:val="24"/>
        </w:rPr>
      </w:pPr>
      <w:r w:rsidRPr="000736AE">
        <w:rPr>
          <w:rFonts w:ascii="Calibri" w:hAnsi="Calibri" w:cs="Calibri"/>
          <w:b/>
          <w:sz w:val="24"/>
          <w:szCs w:val="24"/>
        </w:rPr>
        <w:t>www.konsul</w:t>
      </w:r>
      <w:r w:rsidR="00240846" w:rsidRPr="000736AE">
        <w:rPr>
          <w:rFonts w:ascii="Calibri" w:hAnsi="Calibri" w:cs="Calibri"/>
          <w:b/>
          <w:sz w:val="24"/>
          <w:szCs w:val="24"/>
        </w:rPr>
        <w:t>t</w:t>
      </w:r>
      <w:r w:rsidRPr="000736AE">
        <w:rPr>
          <w:rFonts w:ascii="Calibri" w:hAnsi="Calibri" w:cs="Calibri"/>
          <w:b/>
          <w:sz w:val="24"/>
          <w:szCs w:val="24"/>
        </w:rPr>
        <w:t>acje</w:t>
      </w:r>
      <w:r w:rsidR="00240846" w:rsidRPr="000736AE">
        <w:rPr>
          <w:rFonts w:ascii="Calibri" w:hAnsi="Calibri" w:cs="Calibri"/>
          <w:b/>
          <w:sz w:val="24"/>
          <w:szCs w:val="24"/>
        </w:rPr>
        <w:t>.barczewo.</w:t>
      </w:r>
      <w:r w:rsidRPr="000736AE">
        <w:rPr>
          <w:rFonts w:ascii="Calibri" w:hAnsi="Calibri" w:cs="Calibri"/>
          <w:b/>
          <w:sz w:val="24"/>
          <w:szCs w:val="24"/>
        </w:rPr>
        <w:t>pl</w:t>
      </w:r>
    </w:p>
    <w:sectPr w:rsidR="006F4DC8" w:rsidRPr="000736AE" w:rsidSect="00675310">
      <w:footerReference w:type="default" r:id="rId7"/>
      <w:pgSz w:w="11904" w:h="16838"/>
      <w:pgMar w:top="1644" w:right="794" w:bottom="1418" w:left="794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9CC7E" w14:textId="77777777" w:rsidR="00E04ADA" w:rsidRDefault="00E04ADA" w:rsidP="00307BB5">
      <w:r>
        <w:separator/>
      </w:r>
    </w:p>
  </w:endnote>
  <w:endnote w:type="continuationSeparator" w:id="0">
    <w:p w14:paraId="6D79E6C6" w14:textId="77777777" w:rsidR="00E04ADA" w:rsidRDefault="00E04ADA" w:rsidP="003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EUAlberti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86E04" w14:textId="77777777" w:rsidR="00E04ADA" w:rsidRPr="00307BB5" w:rsidRDefault="00E04ADA" w:rsidP="00307BB5">
    <w:pPr>
      <w:pStyle w:val="Stopka"/>
      <w:jc w:val="right"/>
      <w:rPr>
        <w:rFonts w:ascii="Calibri" w:hAnsi="Calibri" w:cs="Calibri"/>
      </w:rPr>
    </w:pPr>
    <w:r w:rsidRPr="00307BB5">
      <w:rPr>
        <w:rFonts w:ascii="Calibri" w:hAnsi="Calibri" w:cs="Calibri"/>
      </w:rPr>
      <w:t xml:space="preserve">Strona </w:t>
    </w:r>
    <w:r w:rsidRPr="00307BB5">
      <w:rPr>
        <w:rFonts w:ascii="Calibri" w:hAnsi="Calibri" w:cs="Calibri"/>
        <w:b/>
        <w:bCs/>
      </w:rPr>
      <w:fldChar w:fldCharType="begin"/>
    </w:r>
    <w:r w:rsidRPr="00307BB5">
      <w:rPr>
        <w:rFonts w:ascii="Calibri" w:hAnsi="Calibri" w:cs="Calibri"/>
        <w:b/>
        <w:bCs/>
      </w:rPr>
      <w:instrText>PAGE</w:instrText>
    </w:r>
    <w:r w:rsidRPr="00307BB5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2</w:t>
    </w:r>
    <w:r w:rsidRPr="00307BB5">
      <w:rPr>
        <w:rFonts w:ascii="Calibri" w:hAnsi="Calibri" w:cs="Calibri"/>
        <w:b/>
        <w:bCs/>
      </w:rPr>
      <w:fldChar w:fldCharType="end"/>
    </w:r>
    <w:r w:rsidRPr="00307BB5">
      <w:rPr>
        <w:rFonts w:ascii="Calibri" w:hAnsi="Calibri" w:cs="Calibri"/>
      </w:rPr>
      <w:t xml:space="preserve"> z </w:t>
    </w:r>
    <w:r w:rsidRPr="00307BB5">
      <w:rPr>
        <w:rFonts w:ascii="Calibri" w:hAnsi="Calibri" w:cs="Calibri"/>
        <w:b/>
        <w:bCs/>
      </w:rPr>
      <w:fldChar w:fldCharType="begin"/>
    </w:r>
    <w:r w:rsidRPr="00307BB5">
      <w:rPr>
        <w:rFonts w:ascii="Calibri" w:hAnsi="Calibri" w:cs="Calibri"/>
        <w:b/>
        <w:bCs/>
      </w:rPr>
      <w:instrText>NUMPAGES</w:instrText>
    </w:r>
    <w:r w:rsidRPr="00307BB5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2</w:t>
    </w:r>
    <w:r w:rsidRPr="00307BB5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B25E4" w14:textId="77777777" w:rsidR="00E04ADA" w:rsidRDefault="00E04ADA" w:rsidP="00307BB5">
      <w:r>
        <w:separator/>
      </w:r>
    </w:p>
  </w:footnote>
  <w:footnote w:type="continuationSeparator" w:id="0">
    <w:p w14:paraId="3C4314FE" w14:textId="77777777" w:rsidR="00E04ADA" w:rsidRDefault="00E04ADA" w:rsidP="0030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4ACD9A8"/>
    <w:lvl w:ilvl="0">
      <w:numFmt w:val="bullet"/>
      <w:lvlText w:val="*"/>
      <w:lvlJc w:val="left"/>
    </w:lvl>
  </w:abstractNum>
  <w:abstractNum w:abstractNumId="1" w15:restartNumberingAfterBreak="0">
    <w:nsid w:val="059B2D30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18CE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1A7E8F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580ABA"/>
    <w:multiLevelType w:val="singleLevel"/>
    <w:tmpl w:val="526A082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372E3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5A721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7E76A5"/>
    <w:multiLevelType w:val="singleLevel"/>
    <w:tmpl w:val="5A060C8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1F3647"/>
    <w:multiLevelType w:val="hybridMultilevel"/>
    <w:tmpl w:val="181A0D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90E72"/>
    <w:multiLevelType w:val="hybridMultilevel"/>
    <w:tmpl w:val="9B8C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65B33"/>
    <w:multiLevelType w:val="hybridMultilevel"/>
    <w:tmpl w:val="E8BAE0E4"/>
    <w:lvl w:ilvl="0" w:tplc="7F22D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2F3E"/>
    <w:multiLevelType w:val="singleLevel"/>
    <w:tmpl w:val="15047A5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0DD3022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C174E0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7F933E6"/>
    <w:multiLevelType w:val="singleLevel"/>
    <w:tmpl w:val="730AD1F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A9547D1"/>
    <w:multiLevelType w:val="hybridMultilevel"/>
    <w:tmpl w:val="63C6433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55A9B"/>
    <w:multiLevelType w:val="hybridMultilevel"/>
    <w:tmpl w:val="84401EB2"/>
    <w:lvl w:ilvl="0" w:tplc="D92AC3D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7" w15:restartNumberingAfterBreak="0">
    <w:nsid w:val="5E936524"/>
    <w:multiLevelType w:val="singleLevel"/>
    <w:tmpl w:val="2FD2169E"/>
    <w:lvl w:ilvl="0">
      <w:start w:val="1"/>
      <w:numFmt w:val="decimal"/>
      <w:lvlText w:val="%1."/>
      <w:legacy w:legacy="1" w:legacySpace="0" w:legacyIndent="437"/>
      <w:lvlJc w:val="left"/>
      <w:rPr>
        <w:rFonts w:ascii="Calibri" w:hAnsi="Calibri" w:cs="Calibri" w:hint="default"/>
      </w:rPr>
    </w:lvl>
  </w:abstractNum>
  <w:abstractNum w:abstractNumId="18" w15:restartNumberingAfterBreak="0">
    <w:nsid w:val="64915A4D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9B5010C"/>
    <w:multiLevelType w:val="hybridMultilevel"/>
    <w:tmpl w:val="960E213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 w15:restartNumberingAfterBreak="0">
    <w:nsid w:val="71785CF3"/>
    <w:multiLevelType w:val="hybridMultilevel"/>
    <w:tmpl w:val="058892D4"/>
    <w:lvl w:ilvl="0" w:tplc="ABFC83D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3723B64"/>
    <w:multiLevelType w:val="hybridMultilevel"/>
    <w:tmpl w:val="A39646BC"/>
    <w:lvl w:ilvl="0" w:tplc="0B3412B6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2" w15:restartNumberingAfterBreak="0">
    <w:nsid w:val="78147BD7"/>
    <w:multiLevelType w:val="hybridMultilevel"/>
    <w:tmpl w:val="98627B92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3" w15:restartNumberingAfterBreak="0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8"/>
  </w:num>
  <w:num w:numId="5">
    <w:abstractNumId w:val="4"/>
  </w:num>
  <w:num w:numId="6">
    <w:abstractNumId w:val="5"/>
  </w:num>
  <w:num w:numId="7">
    <w:abstractNumId w:val="3"/>
  </w:num>
  <w:num w:numId="8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11"/>
  </w:num>
  <w:num w:numId="11">
    <w:abstractNumId w:val="2"/>
  </w:num>
  <w:num w:numId="12">
    <w:abstractNumId w:val="23"/>
  </w:num>
  <w:num w:numId="13">
    <w:abstractNumId w:val="17"/>
  </w:num>
  <w:num w:numId="14">
    <w:abstractNumId w:val="7"/>
  </w:num>
  <w:num w:numId="15">
    <w:abstractNumId w:val="7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Calibri" w:hAnsi="Calibri" w:cs="Calibri" w:hint="default"/>
        </w:rPr>
      </w:lvl>
    </w:lvlOverride>
  </w:num>
  <w:num w:numId="16">
    <w:abstractNumId w:val="1"/>
  </w:num>
  <w:num w:numId="17">
    <w:abstractNumId w:val="10"/>
  </w:num>
  <w:num w:numId="18">
    <w:abstractNumId w:val="15"/>
  </w:num>
  <w:num w:numId="19">
    <w:abstractNumId w:val="8"/>
  </w:num>
  <w:num w:numId="20">
    <w:abstractNumId w:val="21"/>
  </w:num>
  <w:num w:numId="21">
    <w:abstractNumId w:val="20"/>
  </w:num>
  <w:num w:numId="22">
    <w:abstractNumId w:val="19"/>
  </w:num>
  <w:num w:numId="23">
    <w:abstractNumId w:val="9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D5135"/>
    <w:rsid w:val="00003954"/>
    <w:rsid w:val="00036E15"/>
    <w:rsid w:val="0005357D"/>
    <w:rsid w:val="00067948"/>
    <w:rsid w:val="00067F26"/>
    <w:rsid w:val="000736AE"/>
    <w:rsid w:val="0008433E"/>
    <w:rsid w:val="000A02AA"/>
    <w:rsid w:val="000B3D31"/>
    <w:rsid w:val="000C21ED"/>
    <w:rsid w:val="000D4E53"/>
    <w:rsid w:val="000D505D"/>
    <w:rsid w:val="001017A1"/>
    <w:rsid w:val="00112377"/>
    <w:rsid w:val="0011376C"/>
    <w:rsid w:val="00133376"/>
    <w:rsid w:val="00157234"/>
    <w:rsid w:val="00167B24"/>
    <w:rsid w:val="00170659"/>
    <w:rsid w:val="00184BAE"/>
    <w:rsid w:val="001865A4"/>
    <w:rsid w:val="001A5A12"/>
    <w:rsid w:val="001C17AD"/>
    <w:rsid w:val="001C7570"/>
    <w:rsid w:val="001D1C32"/>
    <w:rsid w:val="001D5949"/>
    <w:rsid w:val="001E3997"/>
    <w:rsid w:val="001E5593"/>
    <w:rsid w:val="001F248E"/>
    <w:rsid w:val="00227760"/>
    <w:rsid w:val="0023063E"/>
    <w:rsid w:val="002315FA"/>
    <w:rsid w:val="00240846"/>
    <w:rsid w:val="00255322"/>
    <w:rsid w:val="00270B27"/>
    <w:rsid w:val="00277A6E"/>
    <w:rsid w:val="00281FFA"/>
    <w:rsid w:val="002867D7"/>
    <w:rsid w:val="00290DCF"/>
    <w:rsid w:val="00293C6A"/>
    <w:rsid w:val="00294978"/>
    <w:rsid w:val="002C24AC"/>
    <w:rsid w:val="002D01F0"/>
    <w:rsid w:val="002D25FE"/>
    <w:rsid w:val="002D4331"/>
    <w:rsid w:val="002E1533"/>
    <w:rsid w:val="00303B10"/>
    <w:rsid w:val="00307BB5"/>
    <w:rsid w:val="00314B45"/>
    <w:rsid w:val="00320669"/>
    <w:rsid w:val="003216AF"/>
    <w:rsid w:val="0033011E"/>
    <w:rsid w:val="00330469"/>
    <w:rsid w:val="00337CFD"/>
    <w:rsid w:val="00340241"/>
    <w:rsid w:val="00346821"/>
    <w:rsid w:val="00353F40"/>
    <w:rsid w:val="00373245"/>
    <w:rsid w:val="00376A62"/>
    <w:rsid w:val="00386423"/>
    <w:rsid w:val="00386AA1"/>
    <w:rsid w:val="00387F87"/>
    <w:rsid w:val="00393D4A"/>
    <w:rsid w:val="0039721E"/>
    <w:rsid w:val="003C2F8B"/>
    <w:rsid w:val="003C72ED"/>
    <w:rsid w:val="003D174B"/>
    <w:rsid w:val="003E7949"/>
    <w:rsid w:val="00407AFE"/>
    <w:rsid w:val="0043215D"/>
    <w:rsid w:val="00435865"/>
    <w:rsid w:val="00441B4D"/>
    <w:rsid w:val="00445F72"/>
    <w:rsid w:val="00487A55"/>
    <w:rsid w:val="004A0EA0"/>
    <w:rsid w:val="004B2931"/>
    <w:rsid w:val="004C7B0D"/>
    <w:rsid w:val="004D6CD1"/>
    <w:rsid w:val="004E3729"/>
    <w:rsid w:val="004F3FFF"/>
    <w:rsid w:val="004F7A80"/>
    <w:rsid w:val="00500686"/>
    <w:rsid w:val="005016B6"/>
    <w:rsid w:val="005059B2"/>
    <w:rsid w:val="0050614C"/>
    <w:rsid w:val="00514B40"/>
    <w:rsid w:val="00551806"/>
    <w:rsid w:val="00566A7B"/>
    <w:rsid w:val="005768E0"/>
    <w:rsid w:val="00580706"/>
    <w:rsid w:val="005909C4"/>
    <w:rsid w:val="00595FEE"/>
    <w:rsid w:val="005A150A"/>
    <w:rsid w:val="005A3043"/>
    <w:rsid w:val="005B123E"/>
    <w:rsid w:val="005B5138"/>
    <w:rsid w:val="005E1732"/>
    <w:rsid w:val="005F149F"/>
    <w:rsid w:val="00607A09"/>
    <w:rsid w:val="00616A89"/>
    <w:rsid w:val="00624366"/>
    <w:rsid w:val="00632419"/>
    <w:rsid w:val="00651E6A"/>
    <w:rsid w:val="006732D0"/>
    <w:rsid w:val="00675310"/>
    <w:rsid w:val="006779EE"/>
    <w:rsid w:val="00677A1A"/>
    <w:rsid w:val="00691184"/>
    <w:rsid w:val="0069178B"/>
    <w:rsid w:val="006C1140"/>
    <w:rsid w:val="006C1262"/>
    <w:rsid w:val="006C202A"/>
    <w:rsid w:val="006C7EE4"/>
    <w:rsid w:val="006D1570"/>
    <w:rsid w:val="006E799B"/>
    <w:rsid w:val="006F4DC8"/>
    <w:rsid w:val="006F5522"/>
    <w:rsid w:val="00713FED"/>
    <w:rsid w:val="00726EEC"/>
    <w:rsid w:val="00742AD3"/>
    <w:rsid w:val="007436E0"/>
    <w:rsid w:val="00754C8E"/>
    <w:rsid w:val="007626BC"/>
    <w:rsid w:val="00762E7D"/>
    <w:rsid w:val="007715E7"/>
    <w:rsid w:val="007A4660"/>
    <w:rsid w:val="007B7A89"/>
    <w:rsid w:val="007C3C54"/>
    <w:rsid w:val="007C4CFB"/>
    <w:rsid w:val="007C5149"/>
    <w:rsid w:val="007D3E4F"/>
    <w:rsid w:val="007E45A0"/>
    <w:rsid w:val="007E629C"/>
    <w:rsid w:val="008054F4"/>
    <w:rsid w:val="00806CCF"/>
    <w:rsid w:val="00810853"/>
    <w:rsid w:val="008119DA"/>
    <w:rsid w:val="00817F27"/>
    <w:rsid w:val="00826F18"/>
    <w:rsid w:val="00833247"/>
    <w:rsid w:val="00883D99"/>
    <w:rsid w:val="00895C0D"/>
    <w:rsid w:val="008A1967"/>
    <w:rsid w:val="008B5556"/>
    <w:rsid w:val="008D1562"/>
    <w:rsid w:val="008D5135"/>
    <w:rsid w:val="008E483E"/>
    <w:rsid w:val="008E6902"/>
    <w:rsid w:val="008E6CC2"/>
    <w:rsid w:val="008E7C24"/>
    <w:rsid w:val="008F4E0F"/>
    <w:rsid w:val="00922A81"/>
    <w:rsid w:val="00933213"/>
    <w:rsid w:val="009370E8"/>
    <w:rsid w:val="00940435"/>
    <w:rsid w:val="00946A7F"/>
    <w:rsid w:val="0095749E"/>
    <w:rsid w:val="009660A2"/>
    <w:rsid w:val="00975442"/>
    <w:rsid w:val="00993F98"/>
    <w:rsid w:val="009A4237"/>
    <w:rsid w:val="009C6E69"/>
    <w:rsid w:val="009D02BA"/>
    <w:rsid w:val="009F047E"/>
    <w:rsid w:val="00A03001"/>
    <w:rsid w:val="00A065DD"/>
    <w:rsid w:val="00A1541A"/>
    <w:rsid w:val="00A351CB"/>
    <w:rsid w:val="00A4185B"/>
    <w:rsid w:val="00A50E05"/>
    <w:rsid w:val="00A51ABB"/>
    <w:rsid w:val="00A52173"/>
    <w:rsid w:val="00A53553"/>
    <w:rsid w:val="00A67FDD"/>
    <w:rsid w:val="00A808FE"/>
    <w:rsid w:val="00A81A80"/>
    <w:rsid w:val="00A87379"/>
    <w:rsid w:val="00A87651"/>
    <w:rsid w:val="00A975CE"/>
    <w:rsid w:val="00AA71A9"/>
    <w:rsid w:val="00AC4A0E"/>
    <w:rsid w:val="00AE3701"/>
    <w:rsid w:val="00B02F40"/>
    <w:rsid w:val="00B34F93"/>
    <w:rsid w:val="00B431E7"/>
    <w:rsid w:val="00B628D0"/>
    <w:rsid w:val="00B64870"/>
    <w:rsid w:val="00B7044C"/>
    <w:rsid w:val="00B74197"/>
    <w:rsid w:val="00BD3983"/>
    <w:rsid w:val="00BE302B"/>
    <w:rsid w:val="00C051BE"/>
    <w:rsid w:val="00C12D37"/>
    <w:rsid w:val="00C15ACA"/>
    <w:rsid w:val="00C239DE"/>
    <w:rsid w:val="00C50B77"/>
    <w:rsid w:val="00C727F6"/>
    <w:rsid w:val="00C81069"/>
    <w:rsid w:val="00C83C57"/>
    <w:rsid w:val="00CC1D8F"/>
    <w:rsid w:val="00CF0522"/>
    <w:rsid w:val="00CF4857"/>
    <w:rsid w:val="00D07890"/>
    <w:rsid w:val="00D12738"/>
    <w:rsid w:val="00D36B3C"/>
    <w:rsid w:val="00D52627"/>
    <w:rsid w:val="00D54928"/>
    <w:rsid w:val="00D65D2A"/>
    <w:rsid w:val="00D750B3"/>
    <w:rsid w:val="00D84569"/>
    <w:rsid w:val="00D86B87"/>
    <w:rsid w:val="00DA5914"/>
    <w:rsid w:val="00DA5E4B"/>
    <w:rsid w:val="00DB65A1"/>
    <w:rsid w:val="00DC6103"/>
    <w:rsid w:val="00DD5580"/>
    <w:rsid w:val="00DE3050"/>
    <w:rsid w:val="00DF6F9F"/>
    <w:rsid w:val="00E03BA2"/>
    <w:rsid w:val="00E04ADA"/>
    <w:rsid w:val="00E06855"/>
    <w:rsid w:val="00E13F8E"/>
    <w:rsid w:val="00E2728C"/>
    <w:rsid w:val="00E534DC"/>
    <w:rsid w:val="00E82918"/>
    <w:rsid w:val="00EA1EBF"/>
    <w:rsid w:val="00EA6357"/>
    <w:rsid w:val="00EB0CFA"/>
    <w:rsid w:val="00EB7523"/>
    <w:rsid w:val="00EC074F"/>
    <w:rsid w:val="00ED4DA8"/>
    <w:rsid w:val="00EE7A2C"/>
    <w:rsid w:val="00F10531"/>
    <w:rsid w:val="00F5020F"/>
    <w:rsid w:val="00F77A46"/>
    <w:rsid w:val="00F86FF7"/>
    <w:rsid w:val="00FA21D1"/>
    <w:rsid w:val="00FA475F"/>
    <w:rsid w:val="00FA4EB1"/>
    <w:rsid w:val="00FA4F39"/>
    <w:rsid w:val="00FC660F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FDB0"/>
  <w15:docId w15:val="{85C66167-5EEC-42A0-BDE8-2926B8B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6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F14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55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E6C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8E6CC2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8E6CC2"/>
    <w:rPr>
      <w:rFonts w:ascii="EUAlbertina-Bold" w:hAnsi="EUAlbertina-Bold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9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747</Words>
  <Characters>4486</Characters>
  <Application>Microsoft Office Word</Application>
  <DocSecurity>0</DocSecurity>
  <Lines>37</Lines>
  <Paragraphs>10</Paragraphs>
  <ScaleCrop>false</ScaleCrop>
  <Company>LGD Południowa Warmia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XIII/92/15 z dnia 7 lipca 2015 r.</dc:title>
  <dc:subject>w sprawie przeprowadzenia na terenie Miasta Barczewa konsultacji spolecznych w sprawie Budzetu Obywatelskiego jako czesci budzetu Gminy Barczewo na rok 2016</dc:subject>
  <dc:creator>Rada Miejska w Barczewie</dc:creator>
  <cp:keywords/>
  <dc:description/>
  <cp:lastModifiedBy>Izabela Niezabitowska</cp:lastModifiedBy>
  <cp:revision>20</cp:revision>
  <cp:lastPrinted>2018-04-23T07:47:00Z</cp:lastPrinted>
  <dcterms:created xsi:type="dcterms:W3CDTF">2019-04-25T10:38:00Z</dcterms:created>
  <dcterms:modified xsi:type="dcterms:W3CDTF">2020-08-18T10:00:00Z</dcterms:modified>
</cp:coreProperties>
</file>